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65EB" w:rsidRDefault="00865CE0" w:rsidP="00865CE0">
      <w:pPr>
        <w:widowControl w:val="0"/>
        <w:spacing w:after="0" w:line="240" w:lineRule="auto"/>
        <w:ind w:left="3329" w:right="2090" w:hanging="1184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865CE0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пе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ц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ф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ик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ц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ия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годовой 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к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р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л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н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 w:rsidR="00FE65EB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3"/>
          <w:w w:val="99"/>
          <w:sz w:val="24"/>
          <w:szCs w:val="24"/>
        </w:rPr>
        <w:t>р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б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</w:p>
    <w:p w:rsidR="00865CE0" w:rsidRPr="00865CE0" w:rsidRDefault="00865CE0" w:rsidP="00FE65EB">
      <w:pPr>
        <w:widowControl w:val="0"/>
        <w:spacing w:after="0" w:line="240" w:lineRule="auto"/>
        <w:ind w:left="3329" w:right="2090" w:hanging="1184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о 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5"/>
          <w:w w:val="99"/>
          <w:sz w:val="24"/>
          <w:szCs w:val="24"/>
        </w:rPr>
        <w:t>английскому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я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зы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к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ув</w:t>
      </w:r>
      <w:proofErr w:type="gramStart"/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</w:t>
      </w:r>
      <w:proofErr w:type="gramEnd"/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к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с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</w:p>
    <w:p w:rsidR="00865CE0" w:rsidRPr="00865CE0" w:rsidRDefault="00865CE0" w:rsidP="00865CE0">
      <w:pPr>
        <w:spacing w:after="160" w:line="259" w:lineRule="auto"/>
        <w:jc w:val="center"/>
        <w:rPr>
          <w:rFonts w:ascii="Times New Roman" w:eastAsia="Calibri" w:hAnsi="Times New Roman" w:cs="Times New Roman"/>
          <w:bCs/>
          <w:color w:val="181818"/>
          <w:sz w:val="24"/>
          <w:szCs w:val="24"/>
          <w:shd w:val="clear" w:color="auto" w:fill="FFFFFF"/>
        </w:rPr>
      </w:pPr>
      <w:r w:rsidRPr="00865CE0">
        <w:rPr>
          <w:rFonts w:ascii="Times New Roman" w:eastAsia="Calibri" w:hAnsi="Times New Roman" w:cs="Times New Roman"/>
          <w:bCs/>
          <w:color w:val="181818"/>
          <w:sz w:val="24"/>
          <w:szCs w:val="24"/>
          <w:shd w:val="clear" w:color="auto" w:fill="FFFFFF"/>
        </w:rPr>
        <w:t>Уровень освоения предмета (</w:t>
      </w:r>
      <w:r w:rsidRPr="00865CE0">
        <w:rPr>
          <w:rFonts w:ascii="Times New Roman" w:eastAsia="Calibri" w:hAnsi="Times New Roman" w:cs="Times New Roman"/>
          <w:bCs/>
          <w:color w:val="181818"/>
          <w:sz w:val="24"/>
          <w:szCs w:val="24"/>
          <w:u w:val="single"/>
          <w:shd w:val="clear" w:color="auto" w:fill="FFFFFF"/>
        </w:rPr>
        <w:t>базовый</w:t>
      </w:r>
      <w:r w:rsidRPr="00865CE0">
        <w:rPr>
          <w:rFonts w:ascii="Times New Roman" w:eastAsia="Calibri" w:hAnsi="Times New Roman" w:cs="Times New Roman"/>
          <w:bCs/>
          <w:color w:val="181818"/>
          <w:sz w:val="24"/>
          <w:szCs w:val="24"/>
          <w:shd w:val="clear" w:color="auto" w:fill="FFFFFF"/>
        </w:rPr>
        <w:t>, углубленный)</w:t>
      </w:r>
    </w:p>
    <w:p w:rsidR="00865CE0" w:rsidRPr="00865CE0" w:rsidRDefault="00865CE0" w:rsidP="00865CE0">
      <w:pPr>
        <w:widowControl w:val="0"/>
        <w:spacing w:after="0" w:line="240" w:lineRule="auto"/>
        <w:ind w:right="-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Наз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аче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ни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="00FE65E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proofErr w:type="spellStart"/>
      <w:proofErr w:type="gramStart"/>
      <w:r w:rsidRPr="00865CE0"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р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аб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ы-</w:t>
      </w:r>
      <w:r w:rsidRPr="00865CE0">
        <w:rPr>
          <w:rFonts w:ascii="Times New Roman" w:eastAsia="Calibri" w:hAnsi="Times New Roman" w:cs="Times New Roman"/>
          <w:color w:val="181818"/>
          <w:sz w:val="24"/>
          <w:szCs w:val="24"/>
          <w:shd w:val="clear" w:color="auto" w:fill="FFFFFF"/>
        </w:rPr>
        <w:t>оценить</w:t>
      </w:r>
      <w:proofErr w:type="spellEnd"/>
      <w:proofErr w:type="gramEnd"/>
      <w:r w:rsidRPr="00865CE0">
        <w:rPr>
          <w:rFonts w:ascii="Times New Roman" w:eastAsia="Calibri" w:hAnsi="Times New Roman" w:cs="Times New Roman"/>
          <w:color w:val="181818"/>
          <w:sz w:val="24"/>
          <w:szCs w:val="24"/>
          <w:shd w:val="clear" w:color="auto" w:fill="FFFFFF"/>
        </w:rPr>
        <w:t xml:space="preserve"> уровень достижения планируемых</w:t>
      </w:r>
      <w:r w:rsidR="00FE65EB">
        <w:rPr>
          <w:rFonts w:ascii="Times New Roman" w:eastAsia="Calibri" w:hAnsi="Times New Roman" w:cs="Times New Roman"/>
          <w:color w:val="181818"/>
          <w:sz w:val="24"/>
          <w:szCs w:val="24"/>
          <w:shd w:val="clear" w:color="auto" w:fill="FFFFFF"/>
        </w:rPr>
        <w:t xml:space="preserve"> предметных </w:t>
      </w:r>
      <w:r w:rsidRPr="00865CE0">
        <w:rPr>
          <w:rFonts w:ascii="Times New Roman" w:eastAsia="Calibri" w:hAnsi="Times New Roman" w:cs="Times New Roman"/>
          <w:color w:val="181818"/>
          <w:sz w:val="24"/>
          <w:szCs w:val="24"/>
          <w:shd w:val="clear" w:color="auto" w:fill="FFFFFF"/>
        </w:rPr>
        <w:t>результатов по предмету за 2 класс.</w:t>
      </w:r>
    </w:p>
    <w:p w:rsidR="00865CE0" w:rsidRPr="00865CE0" w:rsidRDefault="00865CE0" w:rsidP="00865CE0">
      <w:pPr>
        <w:widowControl w:val="0"/>
        <w:spacing w:before="4" w:after="0" w:line="240" w:lineRule="auto"/>
        <w:ind w:right="-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сл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в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4"/>
          <w:sz w:val="24"/>
          <w:szCs w:val="24"/>
        </w:rPr>
        <w:t>п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в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д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ен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и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ичес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й 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к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ь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5"/>
          <w:w w:val="99"/>
          <w:sz w:val="24"/>
          <w:szCs w:val="24"/>
        </w:rPr>
        <w:t>р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>б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ы.</w:t>
      </w:r>
    </w:p>
    <w:p w:rsidR="00865CE0" w:rsidRPr="00865CE0" w:rsidRDefault="00865CE0" w:rsidP="00865CE0">
      <w:pPr>
        <w:widowControl w:val="0"/>
        <w:spacing w:after="0" w:line="240" w:lineRule="auto"/>
        <w:ind w:right="-4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65CE0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Н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865CE0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в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865CE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865CE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еко</w:t>
      </w:r>
      <w:r w:rsidRPr="00865CE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трол</w:t>
      </w:r>
      <w:r w:rsidRPr="00865CE0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865CE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865CE0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аб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оты</w:t>
      </w:r>
      <w:r w:rsidRPr="00865CE0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английскому </w:t>
      </w:r>
      <w:r w:rsidRPr="00865CE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865CE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865CE0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865CE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865CE0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оди</w:t>
      </w:r>
      <w:r w:rsidRPr="00865CE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</w:rPr>
        <w:t>ся40мин.</w:t>
      </w:r>
    </w:p>
    <w:p w:rsidR="00865CE0" w:rsidRPr="00865CE0" w:rsidRDefault="00865CE0" w:rsidP="00865CE0">
      <w:pPr>
        <w:widowControl w:val="0"/>
        <w:spacing w:after="0" w:line="240" w:lineRule="auto"/>
        <w:ind w:right="-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865CE0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4"/>
          <w:w w:val="99"/>
          <w:sz w:val="24"/>
          <w:szCs w:val="24"/>
        </w:rPr>
        <w:t>р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>у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>у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5"/>
          <w:w w:val="99"/>
          <w:sz w:val="24"/>
          <w:szCs w:val="24"/>
        </w:rPr>
        <w:t>р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а 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6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ьн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й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5"/>
          <w:w w:val="99"/>
          <w:sz w:val="24"/>
          <w:szCs w:val="24"/>
        </w:rPr>
        <w:t>р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>б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о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 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п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о 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английскому 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я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зы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к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>у</w:t>
      </w:r>
      <w:r w:rsidRPr="00865CE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865CE0" w:rsidRPr="00865CE0" w:rsidRDefault="00865CE0" w:rsidP="00F14512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Контрольно-измерительные материалы для проведения промежуточной аттестации по английскому языку составлены с учётом кодификатора, включающего те элементы содержания из «Обязательного минимума содержания основных образовательных программ», которые изучаются во 2 классе начальной школы.</w:t>
      </w:r>
    </w:p>
    <w:p w:rsidR="00865CE0" w:rsidRPr="00865CE0" w:rsidRDefault="00865CE0" w:rsidP="00F14512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учащимися совокупности представленных заданий позволяет оценить соответствие уровня их иноязычной подготовки, достигнутого к концу обучения во 2 классе, тому уровню, который определен стандартом начального общего образования по английскому  языку.</w:t>
      </w:r>
    </w:p>
    <w:p w:rsidR="00865CE0" w:rsidRPr="00865CE0" w:rsidRDefault="00865CE0" w:rsidP="00F14512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Контрольная работа  проверяет навыки </w:t>
      </w:r>
      <w:proofErr w:type="spellStart"/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аудирования</w:t>
      </w:r>
      <w:proofErr w:type="spellEnd"/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чтения, письма и знания лексики/грамматики. В данной работе дано 8 заданий. </w:t>
      </w:r>
    </w:p>
    <w:p w:rsidR="00865CE0" w:rsidRPr="00865CE0" w:rsidRDefault="00865CE0" w:rsidP="00865CE0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65CE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Данная работа состоит из 4 разделов:</w:t>
      </w:r>
    </w:p>
    <w:p w:rsidR="00865CE0" w:rsidRPr="00865CE0" w:rsidRDefault="00865CE0" w:rsidP="00865CE0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1451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Аудирование</w:t>
      </w:r>
      <w:proofErr w:type="spellEnd"/>
      <w:r w:rsidRPr="00F1451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направлено        на        проверку        понимания        основного        содержания прослушиваемого текста начального уровня.</w:t>
      </w:r>
    </w:p>
    <w:p w:rsidR="00865CE0" w:rsidRPr="00865CE0" w:rsidRDefault="00865CE0" w:rsidP="00865CE0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1451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Грамматика и лексика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данные задания направлены на проверку правильного употребления грамматических форм и лексических единиц.</w:t>
      </w:r>
    </w:p>
    <w:p w:rsidR="00865CE0" w:rsidRPr="00F14512" w:rsidRDefault="00865CE0" w:rsidP="00865CE0">
      <w:pPr>
        <w:shd w:val="clear" w:color="auto" w:fill="FFFFFF"/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1451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Чтение</w:t>
      </w: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направлено на умение выбирать и распознавать значимую информацию после прочтен</w:t>
      </w:r>
      <w:r w:rsidRPr="00F1451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ия текста.</w:t>
      </w:r>
    </w:p>
    <w:p w:rsidR="00865CE0" w:rsidRPr="00865CE0" w:rsidRDefault="00865CE0" w:rsidP="00865CE0">
      <w:pPr>
        <w:shd w:val="clear" w:color="auto" w:fill="FFFFFF"/>
        <w:spacing w:before="100" w:beforeAutospacing="1" w:after="15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5CE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Письмо направлено  на проверку умений письменно отвечать на вопросы, используя изученный лексико-грамматический материал.</w:t>
      </w:r>
    </w:p>
    <w:p w:rsidR="00865CE0" w:rsidRPr="00865CE0" w:rsidRDefault="00865CE0" w:rsidP="00865CE0">
      <w:pPr>
        <w:shd w:val="clear" w:color="auto" w:fill="FFFFFF"/>
        <w:spacing w:after="0" w:line="240" w:lineRule="auto"/>
        <w:ind w:left="644"/>
        <w:jc w:val="center"/>
        <w:outlineLvl w:val="0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865CE0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КОДИФИКАТОР</w:t>
      </w:r>
    </w:p>
    <w:p w:rsidR="00865CE0" w:rsidRPr="00865CE0" w:rsidRDefault="00865CE0" w:rsidP="00865CE0">
      <w:pPr>
        <w:shd w:val="clear" w:color="auto" w:fill="FFFFFF"/>
        <w:spacing w:after="0" w:line="240" w:lineRule="auto"/>
        <w:ind w:left="644"/>
        <w:jc w:val="center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865CE0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ЭЛЕМЕНТОВ СОДЕРЖАНИЯ И ПЛАНИРУЕМЫХ РЕЗУЛЬТАТОВ.</w:t>
      </w:r>
    </w:p>
    <w:p w:rsidR="00865CE0" w:rsidRPr="00865CE0" w:rsidRDefault="00865CE0" w:rsidP="00865CE0">
      <w:pPr>
        <w:shd w:val="clear" w:color="auto" w:fill="FFFFFF"/>
        <w:spacing w:after="0" w:line="240" w:lineRule="auto"/>
        <w:ind w:firstLine="77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865CE0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Кодификатор является систематизированным перечнем планируемых результатов и проверяемых элементов содержания, в котором каждому объекту соответствует определенный код.</w:t>
      </w:r>
    </w:p>
    <w:p w:rsidR="00865CE0" w:rsidRPr="00865CE0" w:rsidRDefault="00865CE0" w:rsidP="00865CE0">
      <w:pPr>
        <w:shd w:val="clear" w:color="auto" w:fill="FFFFFF"/>
        <w:spacing w:after="0" w:line="240" w:lineRule="auto"/>
        <w:ind w:firstLine="77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865CE0" w:rsidRPr="00865CE0" w:rsidRDefault="00865CE0" w:rsidP="00865CE0">
      <w:pPr>
        <w:shd w:val="clear" w:color="auto" w:fill="FFFFFF"/>
        <w:spacing w:after="0" w:line="240" w:lineRule="auto"/>
        <w:ind w:firstLine="77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tbl>
      <w:tblPr>
        <w:tblStyle w:val="TableNormal"/>
        <w:tblW w:w="0" w:type="auto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77"/>
        <w:gridCol w:w="7262"/>
      </w:tblGrid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F14512">
            <w:pPr>
              <w:shd w:val="clear" w:color="auto" w:fill="FFFFFF"/>
              <w:ind w:firstLine="772"/>
              <w:jc w:val="center"/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</w:pP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>Код</w:t>
            </w:r>
            <w:proofErr w:type="spellEnd"/>
            <w:r w:rsidR="00F14512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>проверяемого</w:t>
            </w:r>
            <w:proofErr w:type="spellEnd"/>
            <w:r w:rsidR="00F14512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>элемента</w:t>
            </w:r>
            <w:proofErr w:type="spellEnd"/>
          </w:p>
        </w:tc>
        <w:tc>
          <w:tcPr>
            <w:tcW w:w="7262" w:type="dxa"/>
          </w:tcPr>
          <w:p w:rsidR="00865CE0" w:rsidRPr="00865CE0" w:rsidRDefault="00865CE0" w:rsidP="00F14512">
            <w:pPr>
              <w:shd w:val="clear" w:color="auto" w:fill="FFFFFF"/>
              <w:ind w:firstLine="772"/>
              <w:jc w:val="center"/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val="ru-RU"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val="ru-RU" w:eastAsia="ru-RU"/>
              </w:rPr>
              <w:t>Проверяемые предметные требования к результатам обучения</w:t>
            </w:r>
          </w:p>
        </w:tc>
      </w:tr>
      <w:tr w:rsidR="00865CE0" w:rsidRPr="00865CE0" w:rsidTr="003C3BD6">
        <w:trPr>
          <w:trHeight w:val="711"/>
        </w:trPr>
        <w:tc>
          <w:tcPr>
            <w:tcW w:w="9639" w:type="dxa"/>
            <w:gridSpan w:val="2"/>
          </w:tcPr>
          <w:p w:rsidR="00865CE0" w:rsidRPr="00865CE0" w:rsidRDefault="00865CE0" w:rsidP="00865CE0">
            <w:pPr>
              <w:shd w:val="clear" w:color="auto" w:fill="FFFFFF"/>
              <w:ind w:firstLine="772"/>
              <w:jc w:val="center"/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val="ru-RU" w:eastAsia="ru-RU"/>
              </w:rPr>
            </w:pPr>
          </w:p>
          <w:p w:rsidR="00865CE0" w:rsidRPr="00865CE0" w:rsidRDefault="00865CE0" w:rsidP="00865CE0">
            <w:pPr>
              <w:shd w:val="clear" w:color="auto" w:fill="FFFFFF"/>
              <w:ind w:firstLine="772"/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 xml:space="preserve">2                                    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>Аудирование</w:t>
            </w:r>
            <w:proofErr w:type="spellEnd"/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shd w:val="clear" w:color="auto" w:fill="FFFFFF"/>
              <w:ind w:firstLine="772"/>
              <w:jc w:val="both"/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7262" w:type="dxa"/>
          </w:tcPr>
          <w:p w:rsidR="00865CE0" w:rsidRPr="00865CE0" w:rsidRDefault="00865CE0" w:rsidP="00865CE0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</w:pPr>
            <w:proofErr w:type="gramStart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 xml:space="preserve">воспринимать на слух и понимать учебные тексты, построенные на изученном языковом материале, с разной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 фактического характера, используя зрительные опоры и языковую догадку (время звучания 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lastRenderedPageBreak/>
              <w:t>текста/текстов для</w:t>
            </w:r>
            <w:proofErr w:type="gramEnd"/>
          </w:p>
        </w:tc>
      </w:tr>
      <w:tr w:rsidR="00865CE0" w:rsidRPr="00865CE0" w:rsidTr="003C3BD6">
        <w:trPr>
          <w:trHeight w:val="711"/>
        </w:trPr>
        <w:tc>
          <w:tcPr>
            <w:tcW w:w="9639" w:type="dxa"/>
            <w:gridSpan w:val="2"/>
          </w:tcPr>
          <w:p w:rsidR="00865CE0" w:rsidRPr="00865CE0" w:rsidRDefault="00865CE0" w:rsidP="00865CE0">
            <w:pPr>
              <w:shd w:val="clear" w:color="auto" w:fill="FFFFFF"/>
              <w:ind w:firstLine="772"/>
              <w:jc w:val="both"/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lastRenderedPageBreak/>
              <w:t xml:space="preserve">3                                                           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>Чтение</w:t>
            </w:r>
            <w:proofErr w:type="spellEnd"/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7262" w:type="dxa"/>
          </w:tcPr>
          <w:p w:rsidR="00865CE0" w:rsidRPr="00865CE0" w:rsidRDefault="00865CE0" w:rsidP="00865C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 читать про себя и понимать учебные тексты, построенные на изученном языковом материале,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информации, используя зрительные опоры и языковую догадку (объём текста для чтения — до 80 слов).</w:t>
            </w:r>
          </w:p>
        </w:tc>
      </w:tr>
      <w:tr w:rsidR="00865CE0" w:rsidRPr="00865CE0" w:rsidTr="003C3BD6">
        <w:trPr>
          <w:trHeight w:val="711"/>
        </w:trPr>
        <w:tc>
          <w:tcPr>
            <w:tcW w:w="9639" w:type="dxa"/>
            <w:gridSpan w:val="2"/>
          </w:tcPr>
          <w:p w:rsidR="00865CE0" w:rsidRPr="00865CE0" w:rsidRDefault="00865CE0" w:rsidP="00865CE0">
            <w:pPr>
              <w:shd w:val="clear" w:color="auto" w:fill="FFFFFF"/>
              <w:ind w:firstLine="772"/>
              <w:jc w:val="both"/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 xml:space="preserve">4                                                                 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>Письмо</w:t>
            </w:r>
            <w:proofErr w:type="spellEnd"/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4.1</w:t>
            </w:r>
          </w:p>
        </w:tc>
        <w:tc>
          <w:tcPr>
            <w:tcW w:w="7262" w:type="dxa"/>
          </w:tcPr>
          <w:p w:rsidR="00865CE0" w:rsidRPr="00865CE0" w:rsidRDefault="00865CE0" w:rsidP="00865C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заполнять простые формуляры, сообщая о себе основные сведения, в соответствии с нормами, принятыми в стране/странах изучаемого языка;</w:t>
            </w:r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262" w:type="dxa"/>
          </w:tcPr>
          <w:p w:rsidR="00865CE0" w:rsidRPr="00865CE0" w:rsidRDefault="00865CE0" w:rsidP="00E96D75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>Языковыезнания</w:t>
            </w:r>
            <w:proofErr w:type="spellEnd"/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color w:val="181818"/>
                <w:sz w:val="24"/>
                <w:szCs w:val="24"/>
                <w:lang w:eastAsia="ru-RU"/>
              </w:rPr>
              <w:t>навыки</w:t>
            </w:r>
            <w:proofErr w:type="spellEnd"/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>5.2</w:t>
            </w:r>
          </w:p>
        </w:tc>
        <w:tc>
          <w:tcPr>
            <w:tcW w:w="7262" w:type="dxa"/>
          </w:tcPr>
          <w:p w:rsidR="00865CE0" w:rsidRPr="00865CE0" w:rsidRDefault="00865CE0" w:rsidP="00865CE0">
            <w:pPr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ab/>
            </w: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>графика</w:t>
            </w:r>
            <w:proofErr w:type="spellEnd"/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>орфография</w:t>
            </w:r>
            <w:proofErr w:type="spellEnd"/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>пунктуация</w:t>
            </w:r>
            <w:proofErr w:type="spellEnd"/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5.2.1</w:t>
            </w:r>
          </w:p>
        </w:tc>
        <w:tc>
          <w:tcPr>
            <w:tcW w:w="7262" w:type="dxa"/>
          </w:tcPr>
          <w:p w:rsidR="00865CE0" w:rsidRPr="00865CE0" w:rsidRDefault="00865CE0" w:rsidP="00865CE0">
            <w:pP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ab/>
              <w:t xml:space="preserve">-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правильнописатьизученныеслова</w:t>
            </w:r>
            <w:proofErr w:type="spellEnd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;</w:t>
            </w:r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shd w:val="clear" w:color="auto" w:fill="FFFFFF"/>
              <w:ind w:firstLine="772"/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 xml:space="preserve">   5.3</w:t>
            </w:r>
          </w:p>
        </w:tc>
        <w:tc>
          <w:tcPr>
            <w:tcW w:w="7262" w:type="dxa"/>
          </w:tcPr>
          <w:p w:rsidR="00865CE0" w:rsidRPr="00865CE0" w:rsidRDefault="00865CE0" w:rsidP="00865CE0">
            <w:pPr>
              <w:shd w:val="clear" w:color="auto" w:fill="FFFFFF"/>
              <w:ind w:firstLine="772"/>
              <w:jc w:val="both"/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</w:pP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>Лексическаясторонаречи</w:t>
            </w:r>
            <w:proofErr w:type="spellEnd"/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shd w:val="clear" w:color="auto" w:fill="FFFFFF"/>
              <w:ind w:firstLine="772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5.3.1</w:t>
            </w:r>
          </w:p>
        </w:tc>
        <w:tc>
          <w:tcPr>
            <w:tcW w:w="7262" w:type="dxa"/>
          </w:tcPr>
          <w:p w:rsidR="00865CE0" w:rsidRPr="00865CE0" w:rsidRDefault="00865CE0" w:rsidP="00865CE0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>- распознавать и употреблять в устной и письменной речи не менее 200 лексических единиц (слов, словосочетаний, речевых клише), обслуживающих ситуации общения в рамках тематики, предусмотренной на первом году обучения;</w:t>
            </w:r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shd w:val="clear" w:color="auto" w:fill="FFFFFF"/>
              <w:ind w:firstLine="772"/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>5.4</w:t>
            </w:r>
          </w:p>
        </w:tc>
        <w:tc>
          <w:tcPr>
            <w:tcW w:w="7262" w:type="dxa"/>
          </w:tcPr>
          <w:p w:rsidR="00865CE0" w:rsidRPr="00865CE0" w:rsidRDefault="00865CE0" w:rsidP="00E96D75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</w:pP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>Грамматическая</w:t>
            </w:r>
            <w:proofErr w:type="spellEnd"/>
            <w:r w:rsidR="00E96D75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val="ru-RU" w:eastAsia="ru-RU"/>
              </w:rPr>
              <w:t xml:space="preserve">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>сторона</w:t>
            </w:r>
            <w:proofErr w:type="spellEnd"/>
            <w:r w:rsidR="00E96D75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val="ru-RU" w:eastAsia="ru-RU"/>
              </w:rPr>
              <w:t xml:space="preserve">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b/>
                <w:i/>
                <w:color w:val="181818"/>
                <w:sz w:val="24"/>
                <w:szCs w:val="24"/>
                <w:lang w:eastAsia="ru-RU"/>
              </w:rPr>
              <w:t>речи</w:t>
            </w:r>
            <w:proofErr w:type="spellEnd"/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5.4.1</w:t>
            </w:r>
          </w:p>
        </w:tc>
        <w:tc>
          <w:tcPr>
            <w:tcW w:w="7262" w:type="dxa"/>
          </w:tcPr>
          <w:p w:rsidR="00865CE0" w:rsidRPr="00865CE0" w:rsidRDefault="00865CE0" w:rsidP="00E96D7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proofErr w:type="gramStart"/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-распознавать и употреблять в устной и письменной речи различные коммуникативные типы предложений: повествовательные (утвердительные, отрицательные), вопросительные (общий, специальный, вопросы), побудительные (в утвердительной форме);</w:t>
            </w:r>
            <w:proofErr w:type="gramEnd"/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5.4.7</w:t>
            </w:r>
          </w:p>
        </w:tc>
        <w:tc>
          <w:tcPr>
            <w:tcW w:w="7262" w:type="dxa"/>
          </w:tcPr>
          <w:p w:rsidR="00865CE0" w:rsidRPr="00865CE0" w:rsidRDefault="00865CE0" w:rsidP="00865CE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Распознавать и употреблять в устной и письменной речи предложения с глаголом-связкой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tobe</w:t>
            </w:r>
            <w:proofErr w:type="spellEnd"/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в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PresentSimpleTense</w:t>
            </w:r>
            <w:proofErr w:type="spellEnd"/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в составе таких фраз, как 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’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mDima</w:t>
            </w:r>
            <w:proofErr w:type="spellEnd"/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, 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’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meight</w:t>
            </w:r>
            <w:proofErr w:type="spellEnd"/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. 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I’m fine. I’m sorry.</w:t>
            </w:r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shd w:val="clear" w:color="auto" w:fill="FFFFFF"/>
              <w:ind w:firstLine="772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5.4.11</w:t>
            </w:r>
          </w:p>
        </w:tc>
        <w:tc>
          <w:tcPr>
            <w:tcW w:w="7262" w:type="dxa"/>
          </w:tcPr>
          <w:p w:rsidR="00865CE0" w:rsidRPr="00865CE0" w:rsidRDefault="00865CE0" w:rsidP="00865CE0">
            <w:pP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 xml:space="preserve">Распознавать и употреблять в устной и письменной речи глагольную конструкцию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havegot</w:t>
            </w:r>
            <w:proofErr w:type="spellEnd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 xml:space="preserve"> (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I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>’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vegot</w:t>
            </w:r>
            <w:proofErr w:type="spellEnd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 xml:space="preserve">… 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Have you got …?)</w:t>
            </w:r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shd w:val="clear" w:color="auto" w:fill="FFFFFF"/>
              <w:ind w:firstLine="772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5.4.12</w:t>
            </w:r>
          </w:p>
        </w:tc>
        <w:tc>
          <w:tcPr>
            <w:tcW w:w="7262" w:type="dxa"/>
          </w:tcPr>
          <w:p w:rsidR="00865CE0" w:rsidRPr="00865CE0" w:rsidRDefault="00865CE0" w:rsidP="00865CE0">
            <w:pP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 xml:space="preserve">Распознавать и употреблять в устной и письменной речи модальный глагол </w:t>
            </w:r>
            <w:proofErr w:type="gramStart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>с</w:t>
            </w:r>
            <w:proofErr w:type="gramEnd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an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>/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can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>’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t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 xml:space="preserve"> для выражения умения (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Icanrideabike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>.) и отсутствия умения (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Ican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>’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trideabike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 xml:space="preserve">.); 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can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 xml:space="preserve"> для получения разрешения (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CanIgoout</w:t>
            </w: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>?)</w:t>
            </w:r>
          </w:p>
        </w:tc>
      </w:tr>
      <w:tr w:rsidR="00865CE0" w:rsidRPr="00865CE0" w:rsidTr="003C3BD6">
        <w:trPr>
          <w:trHeight w:val="711"/>
        </w:trPr>
        <w:tc>
          <w:tcPr>
            <w:tcW w:w="2377" w:type="dxa"/>
          </w:tcPr>
          <w:p w:rsidR="00865CE0" w:rsidRPr="00865CE0" w:rsidRDefault="00865CE0" w:rsidP="00865CE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5.4.14</w:t>
            </w:r>
          </w:p>
        </w:tc>
        <w:tc>
          <w:tcPr>
            <w:tcW w:w="7262" w:type="dxa"/>
          </w:tcPr>
          <w:p w:rsidR="00865CE0" w:rsidRPr="00865CE0" w:rsidRDefault="00865CE0" w:rsidP="00865CE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Распознавать и употреблять в устной и письменной речи множественное число существительных, образованное по правилу, и исключения: 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apen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– 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pens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; 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aman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– </w:t>
            </w:r>
            <w:r w:rsidRPr="00865C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men</w:t>
            </w:r>
          </w:p>
        </w:tc>
      </w:tr>
    </w:tbl>
    <w:p w:rsidR="00865CE0" w:rsidRPr="00865CE0" w:rsidRDefault="00865CE0" w:rsidP="00865CE0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96D75" w:rsidRDefault="00E96D75" w:rsidP="00865CE0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865CE0" w:rsidRPr="00865CE0" w:rsidRDefault="00865CE0" w:rsidP="00865CE0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  <w:r w:rsidRPr="00865CE0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lastRenderedPageBreak/>
        <w:t>ОБОБЩЕННЫЙ ПЛАН ВАРИАНТА КИМ</w:t>
      </w:r>
    </w:p>
    <w:p w:rsidR="00865CE0" w:rsidRPr="00865CE0" w:rsidRDefault="00865CE0" w:rsidP="00865CE0">
      <w:pPr>
        <w:shd w:val="clear" w:color="auto" w:fill="FFFFFF"/>
        <w:spacing w:after="0" w:line="240" w:lineRule="auto"/>
        <w:jc w:val="center"/>
        <w:outlineLvl w:val="0"/>
        <w:rPr>
          <w:rFonts w:ascii="Arial" w:eastAsia="Times New Roman" w:hAnsi="Arial" w:cs="Arial"/>
          <w:color w:val="181818"/>
          <w:sz w:val="17"/>
          <w:szCs w:val="17"/>
          <w:lang w:eastAsia="ru-RU"/>
        </w:rPr>
      </w:pPr>
    </w:p>
    <w:tbl>
      <w:tblPr>
        <w:tblW w:w="10088" w:type="dxa"/>
        <w:tblInd w:w="108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292"/>
        <w:gridCol w:w="5528"/>
        <w:gridCol w:w="2268"/>
      </w:tblGrid>
      <w:tr w:rsidR="00865CE0" w:rsidRPr="00865CE0" w:rsidTr="003C3BD6">
        <w:tc>
          <w:tcPr>
            <w:tcW w:w="22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552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ККЭ</w:t>
            </w:r>
          </w:p>
        </w:tc>
        <w:tc>
          <w:tcPr>
            <w:tcW w:w="226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Максимальный балл за выполнение задания</w:t>
            </w:r>
          </w:p>
        </w:tc>
      </w:tr>
      <w:tr w:rsidR="00865CE0" w:rsidRPr="00865CE0" w:rsidTr="003C3BD6">
        <w:tc>
          <w:tcPr>
            <w:tcW w:w="22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1 </w:t>
            </w:r>
            <w:proofErr w:type="spellStart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аудирование</w:t>
            </w:r>
            <w:proofErr w:type="spellEnd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   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 балла</w:t>
            </w:r>
          </w:p>
        </w:tc>
      </w:tr>
      <w:tr w:rsidR="00865CE0" w:rsidRPr="00865CE0" w:rsidTr="003C3BD6">
        <w:tc>
          <w:tcPr>
            <w:tcW w:w="22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2. лексическое  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5.3.1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6 баллов</w:t>
            </w:r>
          </w:p>
        </w:tc>
      </w:tr>
      <w:tr w:rsidR="00865CE0" w:rsidRPr="00865CE0" w:rsidTr="003C3BD6">
        <w:tc>
          <w:tcPr>
            <w:tcW w:w="22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 лексика, орфография   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5.3.1, 5.2.1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 баллов</w:t>
            </w:r>
          </w:p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</w:tc>
      </w:tr>
      <w:tr w:rsidR="00865CE0" w:rsidRPr="00865CE0" w:rsidTr="003C3BD6">
        <w:tc>
          <w:tcPr>
            <w:tcW w:w="22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4 грамматическое  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5.4.14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4балла</w:t>
            </w:r>
          </w:p>
        </w:tc>
      </w:tr>
      <w:tr w:rsidR="00865CE0" w:rsidRPr="00865CE0" w:rsidTr="003C3BD6">
        <w:tc>
          <w:tcPr>
            <w:tcW w:w="22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   грамматическое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5.4.1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4балла</w:t>
            </w:r>
          </w:p>
        </w:tc>
      </w:tr>
      <w:tr w:rsidR="00865CE0" w:rsidRPr="00865CE0" w:rsidTr="003C3BD6">
        <w:tc>
          <w:tcPr>
            <w:tcW w:w="22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6    лексико-грамматическое  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5.3.1,5.4.7, 5.4.11, 5.4.12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 баллов</w:t>
            </w:r>
          </w:p>
        </w:tc>
      </w:tr>
      <w:tr w:rsidR="00865CE0" w:rsidRPr="00865CE0" w:rsidTr="003C3BD6">
        <w:tc>
          <w:tcPr>
            <w:tcW w:w="22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7. чтение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4 балла</w:t>
            </w:r>
          </w:p>
        </w:tc>
      </w:tr>
      <w:tr w:rsidR="00865CE0" w:rsidRPr="00865CE0" w:rsidTr="003C3BD6">
        <w:tc>
          <w:tcPr>
            <w:tcW w:w="229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</w:tc>
        <w:tc>
          <w:tcPr>
            <w:tcW w:w="5528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</w:tc>
      </w:tr>
      <w:tr w:rsidR="00865CE0" w:rsidRPr="00865CE0" w:rsidTr="003C3BD6">
        <w:tc>
          <w:tcPr>
            <w:tcW w:w="229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8. письмо</w:t>
            </w:r>
          </w:p>
        </w:tc>
        <w:tc>
          <w:tcPr>
            <w:tcW w:w="55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4.1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5баллов</w:t>
            </w:r>
          </w:p>
        </w:tc>
      </w:tr>
    </w:tbl>
    <w:p w:rsidR="00865CE0" w:rsidRPr="00865CE0" w:rsidRDefault="00865CE0" w:rsidP="00865CE0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65CE0" w:rsidRPr="00865CE0" w:rsidRDefault="00865CE0" w:rsidP="00865CE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865CE0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Перевод баллов в отметку по пятибалльной шкале</w:t>
      </w:r>
    </w:p>
    <w:p w:rsidR="00865CE0" w:rsidRPr="00865CE0" w:rsidRDefault="00865CE0" w:rsidP="00865CE0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17"/>
          <w:szCs w:val="17"/>
          <w:lang w:eastAsia="ru-RU"/>
        </w:rPr>
      </w:pPr>
    </w:p>
    <w:tbl>
      <w:tblPr>
        <w:tblW w:w="9463" w:type="dxa"/>
        <w:tblInd w:w="108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568"/>
        <w:gridCol w:w="2346"/>
        <w:gridCol w:w="3549"/>
      </w:tblGrid>
      <w:tr w:rsidR="00865CE0" w:rsidRPr="00865CE0" w:rsidTr="003C3BD6">
        <w:tc>
          <w:tcPr>
            <w:tcW w:w="35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Количество баллов</w:t>
            </w:r>
          </w:p>
        </w:tc>
        <w:tc>
          <w:tcPr>
            <w:tcW w:w="2346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Уровень</w:t>
            </w:r>
          </w:p>
        </w:tc>
        <w:tc>
          <w:tcPr>
            <w:tcW w:w="3549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 Рекомендуемая оценка</w:t>
            </w:r>
          </w:p>
        </w:tc>
      </w:tr>
      <w:tr w:rsidR="00865CE0" w:rsidRPr="00865CE0" w:rsidTr="003C3BD6">
        <w:tc>
          <w:tcPr>
            <w:tcW w:w="356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EC5B2E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Менее 14</w:t>
            </w:r>
            <w:r w:rsidR="00865CE0" w:rsidRPr="00865C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баллов    0%-41%</w:t>
            </w:r>
          </w:p>
        </w:tc>
        <w:tc>
          <w:tcPr>
            <w:tcW w:w="2346" w:type="dxa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Ниже базы (Н/Б)</w:t>
            </w:r>
          </w:p>
        </w:tc>
        <w:tc>
          <w:tcPr>
            <w:tcW w:w="3549" w:type="dxa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</w:t>
            </w:r>
          </w:p>
        </w:tc>
      </w:tr>
      <w:tr w:rsidR="00865CE0" w:rsidRPr="00865CE0" w:rsidTr="003C3BD6">
        <w:tc>
          <w:tcPr>
            <w:tcW w:w="356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7A1348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20-14</w:t>
            </w:r>
            <w:r w:rsidR="00865CE0" w:rsidRPr="00865C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баллов           42%-57%</w:t>
            </w:r>
            <w:r w:rsidR="00865CE0"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46" w:type="dxa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База (Б)</w:t>
            </w:r>
          </w:p>
        </w:tc>
        <w:tc>
          <w:tcPr>
            <w:tcW w:w="3549" w:type="dxa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</w:t>
            </w:r>
          </w:p>
        </w:tc>
      </w:tr>
      <w:tr w:rsidR="00865CE0" w:rsidRPr="00865CE0" w:rsidTr="003C3BD6">
        <w:tc>
          <w:tcPr>
            <w:tcW w:w="356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EC5B2E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21-26</w:t>
            </w:r>
            <w:r w:rsidR="00865CE0" w:rsidRPr="00865C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баллов          58%-75%</w:t>
            </w:r>
            <w:r w:rsidR="00865CE0"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46" w:type="dxa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База (Б)</w:t>
            </w:r>
          </w:p>
        </w:tc>
        <w:tc>
          <w:tcPr>
            <w:tcW w:w="3549" w:type="dxa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4</w:t>
            </w:r>
          </w:p>
        </w:tc>
      </w:tr>
      <w:tr w:rsidR="00865CE0" w:rsidRPr="00865CE0" w:rsidTr="003C3BD6">
        <w:tc>
          <w:tcPr>
            <w:tcW w:w="356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EC5B2E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   27-35</w:t>
            </w:r>
            <w:r w:rsidR="00865CE0"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баллов         76%-100% </w:t>
            </w:r>
          </w:p>
        </w:tc>
        <w:tc>
          <w:tcPr>
            <w:tcW w:w="2346" w:type="dxa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Выше баз</w:t>
            </w:r>
            <w:proofErr w:type="gramStart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ы(</w:t>
            </w:r>
            <w:proofErr w:type="gramEnd"/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В/Б)</w:t>
            </w:r>
          </w:p>
        </w:tc>
        <w:tc>
          <w:tcPr>
            <w:tcW w:w="3549" w:type="dxa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65CE0" w:rsidRPr="00865CE0" w:rsidRDefault="00865CE0" w:rsidP="00865CE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865CE0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</w:t>
            </w:r>
          </w:p>
        </w:tc>
      </w:tr>
    </w:tbl>
    <w:p w:rsidR="00865CE0" w:rsidRPr="00865CE0" w:rsidRDefault="00865CE0" w:rsidP="00865CE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65CE0" w:rsidRPr="00FE65EB" w:rsidRDefault="00865CE0" w:rsidP="00865C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65CE0" w:rsidRPr="00865CE0" w:rsidRDefault="00865CE0" w:rsidP="00865CE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65C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Тексты для  </w:t>
      </w:r>
      <w:proofErr w:type="spellStart"/>
      <w:r w:rsidRPr="00865C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аудирования</w:t>
      </w:r>
      <w:proofErr w:type="spellEnd"/>
    </w:p>
    <w:p w:rsidR="00865CE0" w:rsidRPr="00865CE0" w:rsidRDefault="00865CE0" w:rsidP="00865CE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eastAsia="ru-RU"/>
        </w:rPr>
        <w:t>1 вариант</w:t>
      </w:r>
    </w:p>
    <w:p w:rsidR="00865CE0" w:rsidRPr="00865CE0" w:rsidRDefault="00865CE0" w:rsidP="00865CE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r w:rsidRPr="008466E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have</w:t>
      </w:r>
      <w:r w:rsidRPr="008466E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got</w:t>
      </w:r>
      <w:r w:rsidRPr="008466E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8466E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pet</w:t>
      </w:r>
      <w:r w:rsidRPr="008466E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. </w:t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It is white and black. It is nice. It can climb and jump. It likes fish and milk. I like to play with my pet.</w:t>
      </w:r>
    </w:p>
    <w:p w:rsidR="00865CE0" w:rsidRPr="00865CE0" w:rsidRDefault="00865CE0" w:rsidP="00865CE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865CE0" w:rsidRPr="00865CE0" w:rsidRDefault="00865CE0" w:rsidP="00865CE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865C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КИМы</w:t>
      </w:r>
      <w:proofErr w:type="spellEnd"/>
    </w:p>
    <w:p w:rsidR="00865CE0" w:rsidRPr="00865CE0" w:rsidRDefault="00865CE0" w:rsidP="00865CE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65C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Итоговая контрольная работа</w:t>
      </w:r>
    </w:p>
    <w:p w:rsidR="00865CE0" w:rsidRPr="00865CE0" w:rsidRDefault="008466ED" w:rsidP="00865CE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(2 класс</w:t>
      </w:r>
      <w:r w:rsidR="00865CE0" w:rsidRPr="00865C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865CE0" w:rsidRPr="00865CE0" w:rsidRDefault="00865CE0" w:rsidP="00865CE0">
      <w:pPr>
        <w:spacing w:after="0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865CE0">
        <w:rPr>
          <w:rFonts w:ascii="Calibri" w:eastAsia="Times New Roman" w:hAnsi="Calibri" w:cs="Times New Roman"/>
          <w:noProof/>
          <w:lang w:eastAsia="ru-RU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2219325</wp:posOffset>
            </wp:positionH>
            <wp:positionV relativeFrom="paragraph">
              <wp:posOffset>611505</wp:posOffset>
            </wp:positionV>
            <wp:extent cx="1336675" cy="906145"/>
            <wp:effectExtent l="0" t="0" r="0" b="8255"/>
            <wp:wrapTopAndBottom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6675" cy="906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65CE0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3899535</wp:posOffset>
            </wp:positionH>
            <wp:positionV relativeFrom="paragraph">
              <wp:posOffset>479425</wp:posOffset>
            </wp:positionV>
            <wp:extent cx="1310640" cy="1284605"/>
            <wp:effectExtent l="0" t="0" r="3810" b="0"/>
            <wp:wrapTopAndBottom/>
            <wp:docPr id="2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0640" cy="1284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65CE0">
        <w:rPr>
          <w:rFonts w:ascii="Calibri" w:eastAsia="Times New Roman" w:hAnsi="Calibri" w:cs="Times New Roman"/>
          <w:noProof/>
          <w:lang w:eastAsia="ru-RU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5507990</wp:posOffset>
            </wp:positionH>
            <wp:positionV relativeFrom="paragraph">
              <wp:posOffset>564515</wp:posOffset>
            </wp:positionV>
            <wp:extent cx="1304290" cy="1202055"/>
            <wp:effectExtent l="0" t="0" r="0" b="0"/>
            <wp:wrapTopAndBottom/>
            <wp:docPr id="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4290" cy="1202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65C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.1.</w:t>
      </w:r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ab/>
        <w:t xml:space="preserve">Послушай рассказ о </w:t>
      </w:r>
      <w:r w:rsidR="00EC5B2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животном и определи кто оно. </w:t>
      </w:r>
      <w:proofErr w:type="gramStart"/>
      <w:r w:rsidR="00EC5B2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( </w:t>
      </w:r>
      <w:proofErr w:type="gramEnd"/>
      <w:r w:rsidR="00EC5B2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</w:t>
      </w:r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балл</w:t>
      </w:r>
      <w:r w:rsidR="00EC5B2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а</w:t>
      </w:r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)</w:t>
      </w:r>
    </w:p>
    <w:p w:rsidR="00865CE0" w:rsidRPr="00865CE0" w:rsidRDefault="00865CE0" w:rsidP="00865CE0">
      <w:pPr>
        <w:spacing w:after="0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865CE0">
        <w:rPr>
          <w:rFonts w:ascii="Calibri" w:eastAsia="Times New Roman" w:hAnsi="Calibri" w:cs="Times New Roman"/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-132715</wp:posOffset>
            </wp:positionH>
            <wp:positionV relativeFrom="paragraph">
              <wp:posOffset>329565</wp:posOffset>
            </wp:positionV>
            <wp:extent cx="1200150" cy="1203960"/>
            <wp:effectExtent l="19050" t="0" r="0" b="0"/>
            <wp:wrapNone/>
            <wp:docPr id="4" name="Рисунок 4" descr="https://cs12.pikabu.ru/post_img/big/2021/11/01/1/16357208851296817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s12.pikabu.ru/post_img/big/2021/11/01/1/163572088512968176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20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F64FD" w:rsidRDefault="0066145C" w:rsidP="00865CE0">
      <w:pPr>
        <w:spacing w:before="120" w:after="120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pict>
          <v:rect id="_x0000_s1027" style="position:absolute;margin-left:126.15pt;margin-top:105.25pt;width:23.4pt;height:18.6pt;z-index:251669504"/>
        </w:pict>
      </w:r>
      <w:r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pict>
          <v:rect id="_x0000_s1028" style="position:absolute;margin-left:253.35pt;margin-top:102.25pt;width:23.4pt;height:18.6pt;z-index:251670528"/>
        </w:pict>
      </w:r>
      <w:r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pict>
          <v:rect id="_x0000_s1029" style="position:absolute;margin-left:390.15pt;margin-top:102.25pt;width:23.4pt;height:18.6pt;z-index:251671552"/>
        </w:pict>
      </w:r>
      <w:r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eastAsia="ru-RU"/>
        </w:rPr>
        <w:pict>
          <v:rect id="_x0000_s1026" style="position:absolute;margin-left:21.75pt;margin-top:108.85pt;width:23.4pt;height:18.6pt;z-index:251668480"/>
        </w:pict>
      </w:r>
    </w:p>
    <w:p w:rsidR="00EF64FD" w:rsidRDefault="00EF64FD" w:rsidP="00865CE0">
      <w:pPr>
        <w:spacing w:before="120" w:after="120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865CE0" w:rsidRPr="00865CE0" w:rsidRDefault="00865CE0" w:rsidP="00865CE0">
      <w:pPr>
        <w:spacing w:before="120" w:after="1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2. Выпиши  правильные подписи к этим картинкам.</w:t>
      </w:r>
      <w:proofErr w:type="gramStart"/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( </w:t>
      </w:r>
      <w:proofErr w:type="gramEnd"/>
      <w:r w:rsidRPr="00EF64FD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6 </w:t>
      </w:r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баллов)</w:t>
      </w:r>
    </w:p>
    <w:tbl>
      <w:tblPr>
        <w:tblStyle w:val="1"/>
        <w:tblW w:w="0" w:type="auto"/>
        <w:tblLook w:val="04A0"/>
      </w:tblPr>
      <w:tblGrid>
        <w:gridCol w:w="2916"/>
        <w:gridCol w:w="2056"/>
        <w:gridCol w:w="2796"/>
        <w:gridCol w:w="2087"/>
      </w:tblGrid>
      <w:tr w:rsidR="00865CE0" w:rsidRPr="00865CE0" w:rsidTr="003C3BD6">
        <w:trPr>
          <w:trHeight w:val="1571"/>
        </w:trPr>
        <w:tc>
          <w:tcPr>
            <w:tcW w:w="2916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904875" cy="871586"/>
                  <wp:effectExtent l="19050" t="0" r="9525" b="0"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5973" cy="8726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1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) seven tulips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 eight stars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 nine roses</w:t>
            </w:r>
          </w:p>
        </w:tc>
        <w:tc>
          <w:tcPr>
            <w:tcW w:w="2663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838200" cy="944727"/>
                  <wp:effectExtent l="19050" t="0" r="0" b="0"/>
                  <wp:docPr id="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0647" cy="947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7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a) black books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 four sweets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 two shops</w:t>
            </w:r>
          </w:p>
        </w:tc>
      </w:tr>
      <w:tr w:rsidR="00865CE0" w:rsidRPr="00865CE0" w:rsidTr="003C3BD6">
        <w:trPr>
          <w:trHeight w:val="1571"/>
        </w:trPr>
        <w:tc>
          <w:tcPr>
            <w:tcW w:w="2916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865CE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687690" cy="914400"/>
                  <wp:effectExtent l="19050" t="0" r="7760" b="0"/>
                  <wp:docPr id="7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8623" cy="914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1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) funny clowns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 brown chimps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 two cows</w:t>
            </w:r>
          </w:p>
        </w:tc>
        <w:tc>
          <w:tcPr>
            <w:tcW w:w="2663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865CE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009650" cy="914400"/>
                  <wp:effectExtent l="19050" t="0" r="0" b="0"/>
                  <wp:docPr id="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842" cy="9172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7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) red roses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 black tulips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 little cherries</w:t>
            </w:r>
          </w:p>
        </w:tc>
      </w:tr>
      <w:tr w:rsidR="00865CE0" w:rsidRPr="00865CE0" w:rsidTr="003C3BD6">
        <w:trPr>
          <w:trHeight w:val="1571"/>
        </w:trPr>
        <w:tc>
          <w:tcPr>
            <w:tcW w:w="2916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865CE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046480" cy="962481"/>
                  <wp:effectExtent l="19050" t="0" r="1270" b="0"/>
                  <wp:docPr id="9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6480" cy="9624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1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) four stars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 five stars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 seven stars</w:t>
            </w:r>
          </w:p>
        </w:tc>
        <w:tc>
          <w:tcPr>
            <w:tcW w:w="2663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865CE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615986" cy="962025"/>
                  <wp:effectExtent l="19050" t="0" r="3264" b="0"/>
                  <wp:docPr id="10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986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7" w:type="dxa"/>
          </w:tcPr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) a wood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b) a hill</w:t>
            </w:r>
          </w:p>
          <w:p w:rsidR="00865CE0" w:rsidRPr="00865CE0" w:rsidRDefault="00865CE0" w:rsidP="00865CE0">
            <w:pPr>
              <w:spacing w:before="120"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c) a pond</w:t>
            </w:r>
          </w:p>
        </w:tc>
      </w:tr>
    </w:tbl>
    <w:p w:rsidR="00425467" w:rsidRDefault="00425467" w:rsidP="00865CE0">
      <w:pP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865CE0" w:rsidRPr="00865CE0" w:rsidRDefault="00865CE0" w:rsidP="00865CE0">
      <w:pP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3. Сделай подписи к картинкам на листочек(5 баллов)</w:t>
      </w:r>
    </w:p>
    <w:tbl>
      <w:tblPr>
        <w:tblStyle w:val="1"/>
        <w:tblW w:w="0" w:type="auto"/>
        <w:tblLook w:val="04A0"/>
      </w:tblPr>
      <w:tblGrid>
        <w:gridCol w:w="1969"/>
        <w:gridCol w:w="1956"/>
        <w:gridCol w:w="1968"/>
        <w:gridCol w:w="1934"/>
        <w:gridCol w:w="2028"/>
      </w:tblGrid>
      <w:tr w:rsidR="00865CE0" w:rsidRPr="00865CE0" w:rsidTr="003C3BD6">
        <w:tc>
          <w:tcPr>
            <w:tcW w:w="2048" w:type="dxa"/>
          </w:tcPr>
          <w:p w:rsidR="00865CE0" w:rsidRPr="00865CE0" w:rsidRDefault="00865CE0" w:rsidP="00865CE0">
            <w:pPr>
              <w:spacing w:before="120"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5CE0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895350" cy="1120313"/>
                  <wp:effectExtent l="19050" t="0" r="0" b="0"/>
                  <wp:docPr id="11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898" cy="11235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0" w:type="dxa"/>
          </w:tcPr>
          <w:p w:rsidR="00865CE0" w:rsidRPr="00865CE0" w:rsidRDefault="00865CE0" w:rsidP="00865CE0">
            <w:pPr>
              <w:spacing w:before="120"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5CE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866775" cy="1084558"/>
                  <wp:effectExtent l="19050" t="0" r="9525" b="0"/>
                  <wp:docPr id="12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9132" cy="10875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7" w:type="dxa"/>
          </w:tcPr>
          <w:p w:rsidR="00865CE0" w:rsidRPr="00865CE0" w:rsidRDefault="00865CE0" w:rsidP="00865CE0">
            <w:pPr>
              <w:spacing w:before="120"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5CE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895350" cy="1120312"/>
                  <wp:effectExtent l="19050" t="0" r="0" b="0"/>
                  <wp:docPr id="13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686" cy="1123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7" w:type="dxa"/>
          </w:tcPr>
          <w:p w:rsidR="00865CE0" w:rsidRPr="00865CE0" w:rsidRDefault="00865CE0" w:rsidP="00865CE0">
            <w:pPr>
              <w:spacing w:before="120"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5CE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828675" cy="1036885"/>
                  <wp:effectExtent l="19050" t="0" r="9525" b="0"/>
                  <wp:docPr id="1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1036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4" w:type="dxa"/>
          </w:tcPr>
          <w:p w:rsidR="00865CE0" w:rsidRPr="00865CE0" w:rsidRDefault="00865CE0" w:rsidP="00865CE0">
            <w:pPr>
              <w:spacing w:before="120"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5CE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982594" cy="1038225"/>
                  <wp:effectExtent l="19050" t="0" r="8006" b="0"/>
                  <wp:docPr id="15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962" cy="10396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5CE0" w:rsidRPr="00865CE0" w:rsidTr="003C3BD6">
        <w:tc>
          <w:tcPr>
            <w:tcW w:w="2048" w:type="dxa"/>
          </w:tcPr>
          <w:p w:rsidR="00865CE0" w:rsidRPr="00865CE0" w:rsidRDefault="00865CE0" w:rsidP="00865CE0">
            <w:pPr>
              <w:spacing w:line="30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</w:t>
            </w:r>
            <w:proofErr w:type="gramEnd"/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….</w:t>
            </w:r>
          </w:p>
        </w:tc>
        <w:tc>
          <w:tcPr>
            <w:tcW w:w="2040" w:type="dxa"/>
          </w:tcPr>
          <w:p w:rsidR="00865CE0" w:rsidRPr="00865CE0" w:rsidRDefault="00865CE0" w:rsidP="00865CE0">
            <w:pPr>
              <w:spacing w:line="30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</w:t>
            </w:r>
            <w:proofErr w:type="gramEnd"/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….</w:t>
            </w:r>
          </w:p>
        </w:tc>
        <w:tc>
          <w:tcPr>
            <w:tcW w:w="2047" w:type="dxa"/>
          </w:tcPr>
          <w:p w:rsidR="00865CE0" w:rsidRPr="00865CE0" w:rsidRDefault="00865CE0" w:rsidP="00865CE0">
            <w:pPr>
              <w:spacing w:line="30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proofErr w:type="gramEnd"/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</w:t>
            </w:r>
          </w:p>
        </w:tc>
        <w:tc>
          <w:tcPr>
            <w:tcW w:w="2027" w:type="dxa"/>
          </w:tcPr>
          <w:p w:rsidR="00865CE0" w:rsidRPr="00865CE0" w:rsidRDefault="00865CE0" w:rsidP="00865CE0">
            <w:pPr>
              <w:spacing w:line="30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</w:t>
            </w:r>
            <w:proofErr w:type="gramEnd"/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</w:t>
            </w:r>
          </w:p>
        </w:tc>
        <w:tc>
          <w:tcPr>
            <w:tcW w:w="2084" w:type="dxa"/>
          </w:tcPr>
          <w:p w:rsidR="00865CE0" w:rsidRPr="00865CE0" w:rsidRDefault="00865CE0" w:rsidP="00865CE0">
            <w:pPr>
              <w:spacing w:line="30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</w:t>
            </w:r>
            <w:proofErr w:type="gramEnd"/>
            <w:r w:rsidRPr="00865CE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…..</w:t>
            </w:r>
          </w:p>
        </w:tc>
      </w:tr>
    </w:tbl>
    <w:p w:rsidR="00865CE0" w:rsidRPr="00865CE0" w:rsidRDefault="00865CE0" w:rsidP="00865CE0">
      <w:pPr>
        <w:tabs>
          <w:tab w:val="left" w:pos="1185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65C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4.Напиши  существительные во множественном числе:(4 балла)</w:t>
      </w:r>
    </w:p>
    <w:p w:rsidR="00865CE0" w:rsidRPr="00865CE0" w:rsidRDefault="00865CE0" w:rsidP="00865CE0">
      <w:pPr>
        <w:tabs>
          <w:tab w:val="left" w:pos="118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Pr="00865C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mermaid</w:t>
      </w:r>
    </w:p>
    <w:p w:rsidR="00865CE0" w:rsidRPr="00865CE0" w:rsidRDefault="00865CE0" w:rsidP="00865CE0">
      <w:pPr>
        <w:tabs>
          <w:tab w:val="left" w:pos="118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Pr="00865C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bench</w:t>
      </w:r>
    </w:p>
    <w:p w:rsidR="00865CE0" w:rsidRPr="00865CE0" w:rsidRDefault="00865CE0" w:rsidP="00865CE0">
      <w:pPr>
        <w:tabs>
          <w:tab w:val="left" w:pos="118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Pr="00865C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fox</w:t>
      </w:r>
      <w:r w:rsidRPr="00865C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  </w:t>
      </w:r>
    </w:p>
    <w:p w:rsidR="00865CE0" w:rsidRPr="00425467" w:rsidRDefault="00865CE0" w:rsidP="00425467">
      <w:pPr>
        <w:tabs>
          <w:tab w:val="left" w:pos="118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eastAsia="ru-RU"/>
        </w:rPr>
        <w:t>4.</w:t>
      </w:r>
      <w:r w:rsidRPr="00865C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fern</w:t>
      </w:r>
      <w:r w:rsidRPr="00865CE0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</w:p>
    <w:p w:rsidR="00865CE0" w:rsidRPr="00865CE0" w:rsidRDefault="00865CE0" w:rsidP="00865CE0">
      <w:pPr>
        <w:widowControl w:val="0"/>
        <w:tabs>
          <w:tab w:val="left" w:pos="623"/>
        </w:tabs>
        <w:autoSpaceDE w:val="0"/>
        <w:autoSpaceDN w:val="0"/>
        <w:spacing w:after="0" w:line="252" w:lineRule="exact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65CE0" w:rsidRPr="00FE65EB" w:rsidRDefault="00865CE0" w:rsidP="00425467">
      <w:pPr>
        <w:widowControl w:val="0"/>
        <w:tabs>
          <w:tab w:val="left" w:pos="623"/>
        </w:tabs>
        <w:autoSpaceDE w:val="0"/>
        <w:autoSpaceDN w:val="0"/>
        <w:spacing w:after="0" w:line="252" w:lineRule="exact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5.Поставь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слова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в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правильном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порядке,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чтобы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получились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предложения.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Запиши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sz w:val="28"/>
          <w:szCs w:val="28"/>
        </w:rPr>
        <w:t>полученные</w:t>
      </w:r>
      <w:r w:rsidR="00425467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sz w:val="28"/>
          <w:szCs w:val="28"/>
        </w:rPr>
        <w:t>предложения</w:t>
      </w:r>
      <w:r w:rsidRPr="00FE65EB">
        <w:rPr>
          <w:rFonts w:ascii="Times New Roman" w:eastAsia="Times New Roman" w:hAnsi="Times New Roman" w:cs="Times New Roman"/>
          <w:b/>
          <w:sz w:val="28"/>
          <w:szCs w:val="28"/>
        </w:rPr>
        <w:t>.(4</w:t>
      </w:r>
      <w:r w:rsidRPr="00865CE0">
        <w:rPr>
          <w:rFonts w:ascii="Times New Roman" w:eastAsia="Times New Roman" w:hAnsi="Times New Roman" w:cs="Times New Roman"/>
          <w:b/>
          <w:sz w:val="28"/>
          <w:szCs w:val="28"/>
        </w:rPr>
        <w:t>балла</w:t>
      </w:r>
      <w:r w:rsidRPr="00FE65EB">
        <w:rPr>
          <w:rFonts w:ascii="Times New Roman" w:eastAsia="Times New Roman" w:hAnsi="Times New Roman" w:cs="Times New Roman"/>
          <w:b/>
          <w:sz w:val="28"/>
          <w:szCs w:val="28"/>
        </w:rPr>
        <w:t>)</w:t>
      </w:r>
    </w:p>
    <w:p w:rsidR="00865CE0" w:rsidRPr="00FE65EB" w:rsidRDefault="00865CE0" w:rsidP="00865CE0">
      <w:pPr>
        <w:widowControl w:val="0"/>
        <w:autoSpaceDE w:val="0"/>
        <w:autoSpaceDN w:val="0"/>
        <w:spacing w:after="0" w:line="240" w:lineRule="auto"/>
        <w:ind w:left="342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65CE0" w:rsidRPr="00865CE0" w:rsidRDefault="00865CE0" w:rsidP="00865CE0">
      <w:pPr>
        <w:widowControl w:val="0"/>
        <w:tabs>
          <w:tab w:val="left" w:pos="583"/>
          <w:tab w:val="left" w:pos="8676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proofErr w:type="gramStart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1.see</w:t>
      </w:r>
      <w:proofErr w:type="gramEnd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, a green , I frog</w:t>
      </w:r>
      <w:r w:rsidRPr="00865CE0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ab/>
      </w:r>
    </w:p>
    <w:p w:rsidR="00865CE0" w:rsidRPr="00865CE0" w:rsidRDefault="00865CE0" w:rsidP="00865CE0">
      <w:pPr>
        <w:widowControl w:val="0"/>
        <w:tabs>
          <w:tab w:val="left" w:pos="583"/>
          <w:tab w:val="left" w:pos="8705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2. is, </w:t>
      </w:r>
      <w:proofErr w:type="gramStart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from  He</w:t>
      </w:r>
      <w:proofErr w:type="gramEnd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,</w:t>
      </w:r>
      <w:r w:rsidRPr="00865CE0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 xml:space="preserve">  Russia</w:t>
      </w:r>
      <w:r w:rsidRPr="00865CE0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ab/>
      </w:r>
    </w:p>
    <w:p w:rsidR="00865CE0" w:rsidRPr="00865CE0" w:rsidRDefault="00865CE0" w:rsidP="00865CE0">
      <w:pPr>
        <w:widowControl w:val="0"/>
        <w:tabs>
          <w:tab w:val="left" w:pos="583"/>
          <w:tab w:val="left" w:pos="8520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proofErr w:type="gramStart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3.can,He,swim</w:t>
      </w:r>
      <w:proofErr w:type="gramEnd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. -</w:t>
      </w:r>
      <w:r w:rsidRPr="00865CE0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ab/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.</w:t>
      </w:r>
    </w:p>
    <w:p w:rsidR="00865CE0" w:rsidRPr="008466ED" w:rsidRDefault="00865CE0" w:rsidP="00865CE0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466ED">
        <w:rPr>
          <w:rFonts w:ascii="Times New Roman" w:eastAsia="Times New Roman" w:hAnsi="Times New Roman" w:cs="Times New Roman"/>
          <w:sz w:val="28"/>
          <w:szCs w:val="28"/>
        </w:rPr>
        <w:t>4.</w:t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name</w:t>
      </w:r>
      <w:r w:rsidRPr="008466ED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is</w:t>
      </w:r>
      <w:r w:rsidRPr="008466ED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My</w:t>
      </w:r>
      <w:r w:rsidRPr="008466ED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Jim</w:t>
      </w:r>
      <w:r w:rsidRPr="008466ED">
        <w:rPr>
          <w:rFonts w:ascii="Times New Roman" w:eastAsia="Times New Roman" w:hAnsi="Times New Roman" w:cs="Times New Roman"/>
          <w:sz w:val="28"/>
          <w:szCs w:val="28"/>
        </w:rPr>
        <w:t>.-</w:t>
      </w:r>
      <w:r w:rsidRPr="008466ED">
        <w:rPr>
          <w:rFonts w:ascii="Times New Roman" w:eastAsia="Times New Roman" w:hAnsi="Times New Roman" w:cs="Times New Roman"/>
          <w:sz w:val="28"/>
          <w:szCs w:val="28"/>
          <w:u w:val="single"/>
        </w:rPr>
        <w:tab/>
      </w:r>
    </w:p>
    <w:p w:rsidR="00865CE0" w:rsidRPr="00425467" w:rsidRDefault="00865CE0" w:rsidP="00865CE0">
      <w:pPr>
        <w:widowControl w:val="0"/>
        <w:tabs>
          <w:tab w:val="left" w:pos="643"/>
        </w:tabs>
        <w:autoSpaceDE w:val="0"/>
        <w:autoSpaceDN w:val="0"/>
        <w:spacing w:before="90"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6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Выбери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и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обведи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нужную</w:t>
      </w:r>
      <w:r w:rsid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865CE0">
        <w:rPr>
          <w:rFonts w:ascii="Times New Roman" w:eastAsia="Times New Roman" w:hAnsi="Times New Roman" w:cs="Times New Roman"/>
          <w:b/>
          <w:bCs/>
          <w:sz w:val="28"/>
          <w:szCs w:val="28"/>
        </w:rPr>
        <w:t>букву</w:t>
      </w:r>
      <w:r w:rsidRPr="00425467"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proofErr w:type="gramStart"/>
      <w:r w:rsidRPr="0042546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( </w:t>
      </w:r>
      <w:proofErr w:type="gramEnd"/>
      <w:r w:rsidRPr="0042546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5  </w:t>
      </w:r>
      <w:r w:rsidRPr="00865CE0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баллов</w:t>
      </w:r>
      <w:r w:rsidRPr="0042546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)</w:t>
      </w:r>
    </w:p>
    <w:p w:rsidR="00865CE0" w:rsidRPr="00865CE0" w:rsidRDefault="00865CE0" w:rsidP="00865CE0">
      <w:pPr>
        <w:widowControl w:val="0"/>
        <w:numPr>
          <w:ilvl w:val="0"/>
          <w:numId w:val="1"/>
        </w:numPr>
        <w:tabs>
          <w:tab w:val="left" w:pos="662"/>
        </w:tabs>
        <w:autoSpaceDE w:val="0"/>
        <w:autoSpaceDN w:val="0"/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Bob… </w:t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gotacleverdog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.</w:t>
      </w:r>
    </w:p>
    <w:p w:rsidR="00865CE0" w:rsidRPr="00865CE0" w:rsidRDefault="00865CE0" w:rsidP="00865CE0">
      <w:pPr>
        <w:widowControl w:val="0"/>
        <w:numPr>
          <w:ilvl w:val="1"/>
          <w:numId w:val="1"/>
        </w:numPr>
        <w:tabs>
          <w:tab w:val="left" w:pos="888"/>
          <w:tab w:val="left" w:pos="1577"/>
        </w:tabs>
        <w:autoSpaceDE w:val="0"/>
        <w:autoSpaceDN w:val="0"/>
        <w:spacing w:before="43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have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ab/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b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>)</w:t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has</w:t>
      </w:r>
      <w:proofErr w:type="spellEnd"/>
    </w:p>
    <w:p w:rsidR="00865CE0" w:rsidRPr="00865CE0" w:rsidRDefault="00865CE0" w:rsidP="00865CE0">
      <w:pPr>
        <w:widowControl w:val="0"/>
        <w:numPr>
          <w:ilvl w:val="0"/>
          <w:numId w:val="1"/>
        </w:numPr>
        <w:tabs>
          <w:tab w:val="left" w:pos="724"/>
        </w:tabs>
        <w:autoSpaceDE w:val="0"/>
        <w:autoSpaceDN w:val="0"/>
        <w:spacing w:before="40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I… aboy</w:t>
      </w:r>
    </w:p>
    <w:p w:rsidR="00865CE0" w:rsidRPr="00865CE0" w:rsidRDefault="00865CE0" w:rsidP="00865CE0">
      <w:pPr>
        <w:widowControl w:val="0"/>
        <w:tabs>
          <w:tab w:val="left" w:pos="724"/>
        </w:tabs>
        <w:autoSpaceDE w:val="0"/>
        <w:autoSpaceDN w:val="0"/>
        <w:spacing w:before="40" w:after="0" w:line="240" w:lineRule="auto"/>
        <w:ind w:left="720"/>
        <w:contextualSpacing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a) </w:t>
      </w:r>
      <w:proofErr w:type="gramStart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am</w:t>
      </w:r>
      <w:proofErr w:type="gramEnd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ab/>
        <w:t>b)is</w:t>
      </w:r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ab/>
        <w:t>c) are</w:t>
      </w:r>
    </w:p>
    <w:p w:rsidR="00865CE0" w:rsidRPr="00865CE0" w:rsidRDefault="00865CE0" w:rsidP="00865CE0">
      <w:pPr>
        <w:widowControl w:val="0"/>
        <w:numPr>
          <w:ilvl w:val="0"/>
          <w:numId w:val="1"/>
        </w:numPr>
        <w:tabs>
          <w:tab w:val="left" w:pos="722"/>
        </w:tabs>
        <w:autoSpaceDE w:val="0"/>
        <w:autoSpaceDN w:val="0"/>
        <w:spacing w:before="40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Mybrothers </w:t>
      </w:r>
      <w:proofErr w:type="gramStart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…  happyandfunny</w:t>
      </w:r>
      <w:proofErr w:type="gramEnd"/>
      <w:r w:rsidRPr="00865CE0">
        <w:rPr>
          <w:rFonts w:ascii="Times New Roman" w:eastAsia="Times New Roman" w:hAnsi="Times New Roman" w:cs="Times New Roman"/>
          <w:sz w:val="28"/>
          <w:szCs w:val="28"/>
          <w:lang w:val="en-US"/>
        </w:rPr>
        <w:t>.</w:t>
      </w:r>
    </w:p>
    <w:p w:rsidR="00865CE0" w:rsidRPr="00865CE0" w:rsidRDefault="00865CE0" w:rsidP="00865CE0">
      <w:pPr>
        <w:widowControl w:val="0"/>
        <w:numPr>
          <w:ilvl w:val="1"/>
          <w:numId w:val="1"/>
        </w:numPr>
        <w:tabs>
          <w:tab w:val="left" w:pos="1008"/>
          <w:tab w:val="left" w:pos="1538"/>
          <w:tab w:val="left" w:pos="2259"/>
        </w:tabs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am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ab/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b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>)</w:t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is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ab/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c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 xml:space="preserve">) </w:t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are</w:t>
      </w:r>
      <w:proofErr w:type="spellEnd"/>
    </w:p>
    <w:p w:rsidR="00865CE0" w:rsidRPr="00865CE0" w:rsidRDefault="00865CE0" w:rsidP="00865CE0">
      <w:pPr>
        <w:widowControl w:val="0"/>
        <w:numPr>
          <w:ilvl w:val="0"/>
          <w:numId w:val="1"/>
        </w:numPr>
        <w:tabs>
          <w:tab w:val="left" w:pos="722"/>
        </w:tabs>
        <w:autoSpaceDE w:val="0"/>
        <w:autoSpaceDN w:val="0"/>
        <w:spacing w:before="41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865CE0">
        <w:rPr>
          <w:rFonts w:ascii="Times New Roman" w:eastAsia="Times New Roman" w:hAnsi="Times New Roman" w:cs="Times New Roman"/>
          <w:sz w:val="28"/>
          <w:szCs w:val="28"/>
        </w:rPr>
        <w:t>…</w:t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shesad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>?</w:t>
      </w:r>
    </w:p>
    <w:p w:rsidR="00865CE0" w:rsidRPr="00865CE0" w:rsidRDefault="00865CE0" w:rsidP="00865CE0">
      <w:pPr>
        <w:widowControl w:val="0"/>
        <w:numPr>
          <w:ilvl w:val="1"/>
          <w:numId w:val="1"/>
        </w:numPr>
        <w:tabs>
          <w:tab w:val="left" w:pos="1007"/>
          <w:tab w:val="left" w:pos="1539"/>
          <w:tab w:val="left" w:pos="2260"/>
        </w:tabs>
        <w:autoSpaceDE w:val="0"/>
        <w:autoSpaceDN w:val="0"/>
        <w:spacing w:before="4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am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ab/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b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>)</w:t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is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ab/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c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 xml:space="preserve">) </w:t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are</w:t>
      </w:r>
      <w:proofErr w:type="spellEnd"/>
    </w:p>
    <w:p w:rsidR="00865CE0" w:rsidRPr="00865CE0" w:rsidRDefault="00865CE0" w:rsidP="00865CE0">
      <w:pPr>
        <w:widowControl w:val="0"/>
        <w:numPr>
          <w:ilvl w:val="0"/>
          <w:numId w:val="1"/>
        </w:numPr>
        <w:tabs>
          <w:tab w:val="left" w:pos="583"/>
        </w:tabs>
        <w:autoSpaceDE w:val="0"/>
        <w:autoSpaceDN w:val="0"/>
        <w:spacing w:before="34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Mypets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 xml:space="preserve"> … </w:t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funny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65CE0" w:rsidRPr="00865CE0" w:rsidRDefault="00865CE0" w:rsidP="00865CE0">
      <w:pPr>
        <w:widowControl w:val="0"/>
        <w:numPr>
          <w:ilvl w:val="1"/>
          <w:numId w:val="1"/>
        </w:numPr>
        <w:tabs>
          <w:tab w:val="left" w:pos="828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isb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>)</w:t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arec</w:t>
      </w:r>
      <w:proofErr w:type="spellEnd"/>
      <w:r w:rsidRPr="00865CE0">
        <w:rPr>
          <w:rFonts w:ascii="Times New Roman" w:eastAsia="Times New Roman" w:hAnsi="Times New Roman" w:cs="Times New Roman"/>
          <w:sz w:val="28"/>
          <w:szCs w:val="28"/>
        </w:rPr>
        <w:t xml:space="preserve">) </w:t>
      </w:r>
      <w:proofErr w:type="spellStart"/>
      <w:r w:rsidRPr="00865CE0">
        <w:rPr>
          <w:rFonts w:ascii="Times New Roman" w:eastAsia="Times New Roman" w:hAnsi="Times New Roman" w:cs="Times New Roman"/>
          <w:sz w:val="28"/>
          <w:szCs w:val="28"/>
        </w:rPr>
        <w:t>am</w:t>
      </w:r>
      <w:proofErr w:type="spellEnd"/>
    </w:p>
    <w:p w:rsidR="00865CE0" w:rsidRPr="00865CE0" w:rsidRDefault="00865CE0" w:rsidP="00865CE0">
      <w:pPr>
        <w:widowControl w:val="0"/>
        <w:tabs>
          <w:tab w:val="left" w:pos="583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865CE0" w:rsidRPr="00865CE0" w:rsidRDefault="00865CE0" w:rsidP="00865CE0">
      <w:pPr>
        <w:spacing w:before="120" w:after="120"/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</w:pPr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7. Прочитай текст и отметь галочкой верные утверждения.</w:t>
      </w:r>
      <w:proofErr w:type="gramStart"/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( </w:t>
      </w:r>
      <w:proofErr w:type="gramEnd"/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  <w:t xml:space="preserve">4 </w:t>
      </w:r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балла</w:t>
      </w:r>
      <w:r w:rsidRPr="00865CE0">
        <w:rPr>
          <w:rFonts w:ascii="Times New Roman" w:eastAsia="Times New Roman" w:hAnsi="Times New Roman" w:cs="Times New Roman"/>
          <w:b/>
          <w:i/>
          <w:sz w:val="28"/>
          <w:szCs w:val="28"/>
          <w:lang w:val="en-US" w:eastAsia="ru-RU"/>
        </w:rPr>
        <w:t>)</w:t>
      </w:r>
    </w:p>
    <w:p w:rsidR="00865CE0" w:rsidRPr="00865CE0" w:rsidRDefault="00865CE0" w:rsidP="00865CE0">
      <w:pPr>
        <w:spacing w:before="120" w:after="12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My name is Tom. I’m from London. I’m </w:t>
      </w:r>
      <w:proofErr w:type="gramStart"/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eight .</w:t>
      </w:r>
      <w:proofErr w:type="gramEnd"/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I’m a good pupil. I like cakes.  I like cherry pies and apples.</w:t>
      </w:r>
    </w:p>
    <w:p w:rsidR="00865CE0" w:rsidRPr="00865CE0" w:rsidRDefault="00865CE0" w:rsidP="00865CE0">
      <w:pPr>
        <w:numPr>
          <w:ilvl w:val="0"/>
          <w:numId w:val="4"/>
        </w:numPr>
        <w:spacing w:before="120" w:after="120" w:line="360" w:lineRule="auto"/>
        <w:ind w:left="714" w:hanging="357"/>
        <w:contextualSpacing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I’m a pupil</w:t>
      </w:r>
    </w:p>
    <w:p w:rsidR="00865CE0" w:rsidRPr="00865CE0" w:rsidRDefault="00865CE0" w:rsidP="00865CE0">
      <w:pPr>
        <w:numPr>
          <w:ilvl w:val="0"/>
          <w:numId w:val="4"/>
        </w:numPr>
        <w:spacing w:before="120" w:after="120" w:line="360" w:lineRule="auto"/>
        <w:ind w:left="714" w:hanging="357"/>
        <w:contextualSpacing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 am not eight</w:t>
      </w:r>
    </w:p>
    <w:p w:rsidR="00865CE0" w:rsidRPr="00865CE0" w:rsidRDefault="00865CE0" w:rsidP="00865CE0">
      <w:pPr>
        <w:numPr>
          <w:ilvl w:val="0"/>
          <w:numId w:val="4"/>
        </w:numPr>
        <w:spacing w:before="120" w:after="120" w:line="360" w:lineRule="auto"/>
        <w:ind w:left="714" w:hanging="357"/>
        <w:contextualSpacing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I like apples</w:t>
      </w:r>
    </w:p>
    <w:p w:rsidR="00865CE0" w:rsidRPr="00865CE0" w:rsidRDefault="00865CE0" w:rsidP="00865CE0">
      <w:pPr>
        <w:numPr>
          <w:ilvl w:val="0"/>
          <w:numId w:val="4"/>
        </w:numPr>
        <w:spacing w:line="360" w:lineRule="auto"/>
        <w:contextualSpacing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865C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>I am from Boston</w:t>
      </w:r>
    </w:p>
    <w:p w:rsidR="00CB31BF" w:rsidRDefault="00865CE0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865CE0">
        <w:rPr>
          <w:rFonts w:ascii="Times New Roman" w:hAnsi="Times New Roman" w:cs="Times New Roman"/>
          <w:b/>
          <w:i/>
          <w:sz w:val="28"/>
          <w:szCs w:val="28"/>
        </w:rPr>
        <w:t>8. Прочитайте</w:t>
      </w:r>
      <w:proofErr w:type="gramStart"/>
      <w:r w:rsidRPr="00865CE0">
        <w:rPr>
          <w:rFonts w:ascii="Times New Roman" w:hAnsi="Times New Roman" w:cs="Times New Roman"/>
          <w:b/>
          <w:i/>
          <w:sz w:val="28"/>
          <w:szCs w:val="28"/>
        </w:rPr>
        <w:t xml:space="preserve"> ,</w:t>
      </w:r>
      <w:proofErr w:type="gramEnd"/>
      <w:r w:rsidRPr="00865CE0">
        <w:rPr>
          <w:rFonts w:ascii="Times New Roman" w:hAnsi="Times New Roman" w:cs="Times New Roman"/>
          <w:b/>
          <w:i/>
          <w:sz w:val="28"/>
          <w:szCs w:val="28"/>
        </w:rPr>
        <w:t xml:space="preserve">   что пишет про себя </w:t>
      </w:r>
      <w:proofErr w:type="spellStart"/>
      <w:r w:rsidRPr="00865CE0">
        <w:rPr>
          <w:rFonts w:ascii="Times New Roman" w:hAnsi="Times New Roman" w:cs="Times New Roman"/>
          <w:b/>
          <w:i/>
          <w:sz w:val="28"/>
          <w:szCs w:val="28"/>
        </w:rPr>
        <w:t>Кейт</w:t>
      </w:r>
      <w:proofErr w:type="spellEnd"/>
      <w:r w:rsidRPr="00865CE0">
        <w:rPr>
          <w:rFonts w:ascii="Times New Roman" w:hAnsi="Times New Roman" w:cs="Times New Roman"/>
          <w:b/>
          <w:i/>
          <w:sz w:val="28"/>
          <w:szCs w:val="28"/>
        </w:rPr>
        <w:t>. Заполните  пропуски информацией о себе</w:t>
      </w:r>
      <w:r>
        <w:rPr>
          <w:rFonts w:ascii="Times New Roman" w:hAnsi="Times New Roman" w:cs="Times New Roman"/>
          <w:b/>
          <w:i/>
          <w:sz w:val="28"/>
          <w:szCs w:val="28"/>
        </w:rPr>
        <w:t>.</w:t>
      </w:r>
      <w:proofErr w:type="gramStart"/>
      <w:r w:rsidR="00EC5B2E">
        <w:rPr>
          <w:rFonts w:ascii="Times New Roman" w:hAnsi="Times New Roman" w:cs="Times New Roman"/>
          <w:b/>
          <w:i/>
          <w:sz w:val="28"/>
          <w:szCs w:val="28"/>
        </w:rPr>
        <w:t xml:space="preserve">( </w:t>
      </w:r>
      <w:proofErr w:type="gramEnd"/>
      <w:r w:rsidR="00EC5B2E">
        <w:rPr>
          <w:rFonts w:ascii="Times New Roman" w:hAnsi="Times New Roman" w:cs="Times New Roman"/>
          <w:b/>
          <w:i/>
          <w:sz w:val="28"/>
          <w:szCs w:val="28"/>
        </w:rPr>
        <w:t>5 баллов)</w:t>
      </w:r>
    </w:p>
    <w:p w:rsidR="005C772C" w:rsidRDefault="005C772C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000250" cy="2000250"/>
            <wp:effectExtent l="0" t="0" r="0" b="0"/>
            <wp:docPr id="16" name="Рисунок 16" descr="https://i.pinimg.com/originals/61/b5/49/61b54961e58b7bb79d6750ee939ce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pinimg.com/originals/61/b5/49/61b54961e58b7bb79d6750ee939ce55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181" cy="1999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C3D" w:rsidRPr="003C3BD6" w:rsidRDefault="002E7C3D">
      <w:pPr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3C3BD6">
        <w:rPr>
          <w:rFonts w:ascii="Times New Roman" w:hAnsi="Times New Roman" w:cs="Times New Roman"/>
          <w:sz w:val="28"/>
          <w:szCs w:val="28"/>
        </w:rPr>
        <w:t>Н</w:t>
      </w:r>
      <w:proofErr w:type="spellStart"/>
      <w:proofErr w:type="gramEnd"/>
      <w:r w:rsidRPr="003C3BD6">
        <w:rPr>
          <w:rFonts w:ascii="Times New Roman" w:hAnsi="Times New Roman" w:cs="Times New Roman"/>
          <w:sz w:val="28"/>
          <w:szCs w:val="28"/>
          <w:lang w:val="en-US"/>
        </w:rPr>
        <w:t>ello</w:t>
      </w:r>
      <w:proofErr w:type="spellEnd"/>
      <w:r w:rsidRPr="003C3BD6">
        <w:rPr>
          <w:rFonts w:ascii="Times New Roman" w:hAnsi="Times New Roman" w:cs="Times New Roman"/>
          <w:sz w:val="28"/>
          <w:szCs w:val="28"/>
          <w:lang w:val="en-US"/>
        </w:rPr>
        <w:t xml:space="preserve">, my name is Kate. I am </w:t>
      </w:r>
      <w:r w:rsidR="009F74B3" w:rsidRPr="003C3BD6">
        <w:rPr>
          <w:rFonts w:ascii="Times New Roman" w:hAnsi="Times New Roman" w:cs="Times New Roman"/>
          <w:sz w:val="28"/>
          <w:szCs w:val="28"/>
          <w:lang w:val="en-US"/>
        </w:rPr>
        <w:t>from London. I am 9.I am a pupil.  I have got a cat. I can dance.</w:t>
      </w:r>
    </w:p>
    <w:p w:rsidR="009F74B3" w:rsidRPr="003C3BD6" w:rsidRDefault="009F74B3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3C3BD6">
        <w:rPr>
          <w:rFonts w:ascii="Times New Roman" w:hAnsi="Times New Roman" w:cs="Times New Roman"/>
          <w:sz w:val="28"/>
          <w:szCs w:val="28"/>
          <w:lang w:val="en-US"/>
        </w:rPr>
        <w:t>Hello, my name is------------------</w:t>
      </w:r>
    </w:p>
    <w:p w:rsidR="009F74B3" w:rsidRPr="003C3BD6" w:rsidRDefault="009F74B3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3C3BD6">
        <w:rPr>
          <w:rFonts w:ascii="Times New Roman" w:hAnsi="Times New Roman" w:cs="Times New Roman"/>
          <w:sz w:val="28"/>
          <w:szCs w:val="28"/>
          <w:lang w:val="en-US"/>
        </w:rPr>
        <w:t>I am-------------</w:t>
      </w:r>
    </w:p>
    <w:p w:rsidR="009F74B3" w:rsidRPr="003C3BD6" w:rsidRDefault="009F74B3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3C3BD6">
        <w:rPr>
          <w:rFonts w:ascii="Times New Roman" w:hAnsi="Times New Roman" w:cs="Times New Roman"/>
          <w:sz w:val="28"/>
          <w:szCs w:val="28"/>
          <w:lang w:val="en-US"/>
        </w:rPr>
        <w:t>I am--------------</w:t>
      </w:r>
    </w:p>
    <w:p w:rsidR="009F74B3" w:rsidRPr="00FE65EB" w:rsidRDefault="009F74B3">
      <w:pPr>
        <w:rPr>
          <w:rFonts w:ascii="Times New Roman" w:hAnsi="Times New Roman" w:cs="Times New Roman"/>
          <w:b/>
          <w:sz w:val="28"/>
          <w:szCs w:val="28"/>
        </w:rPr>
      </w:pPr>
      <w:r w:rsidRPr="003C3BD6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FE65EB">
        <w:rPr>
          <w:rFonts w:ascii="Times New Roman" w:hAnsi="Times New Roman" w:cs="Times New Roman"/>
          <w:sz w:val="28"/>
          <w:szCs w:val="28"/>
        </w:rPr>
        <w:t xml:space="preserve"> </w:t>
      </w:r>
      <w:r w:rsidRPr="003C3BD6">
        <w:rPr>
          <w:rFonts w:ascii="Times New Roman" w:hAnsi="Times New Roman" w:cs="Times New Roman"/>
          <w:sz w:val="28"/>
          <w:szCs w:val="28"/>
          <w:lang w:val="en-US"/>
        </w:rPr>
        <w:t>am</w:t>
      </w:r>
      <w:r w:rsidRPr="00FE65EB">
        <w:rPr>
          <w:rFonts w:ascii="Times New Roman" w:hAnsi="Times New Roman" w:cs="Times New Roman"/>
          <w:sz w:val="28"/>
          <w:szCs w:val="28"/>
        </w:rPr>
        <w:t>--------------------</w:t>
      </w:r>
    </w:p>
    <w:p w:rsidR="009F74B3" w:rsidRPr="00FE65EB" w:rsidRDefault="009F74B3">
      <w:pPr>
        <w:rPr>
          <w:rFonts w:ascii="Times New Roman" w:hAnsi="Times New Roman" w:cs="Times New Roman"/>
          <w:i/>
          <w:sz w:val="28"/>
          <w:szCs w:val="28"/>
        </w:rPr>
      </w:pPr>
      <w:r w:rsidRPr="00EC5B2E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FE65E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C5B2E">
        <w:rPr>
          <w:rFonts w:ascii="Times New Roman" w:hAnsi="Times New Roman" w:cs="Times New Roman"/>
          <w:i/>
          <w:sz w:val="28"/>
          <w:szCs w:val="28"/>
          <w:lang w:val="en-US"/>
        </w:rPr>
        <w:t>can</w:t>
      </w:r>
      <w:r w:rsidRPr="00FE65EB">
        <w:rPr>
          <w:rFonts w:ascii="Times New Roman" w:hAnsi="Times New Roman" w:cs="Times New Roman"/>
          <w:i/>
          <w:sz w:val="28"/>
          <w:szCs w:val="28"/>
        </w:rPr>
        <w:t>------------------------</w:t>
      </w:r>
    </w:p>
    <w:p w:rsidR="003C3BD6" w:rsidRPr="00EC5B2E" w:rsidRDefault="009F74B3">
      <w:pPr>
        <w:rPr>
          <w:rFonts w:ascii="Times New Roman" w:hAnsi="Times New Roman" w:cs="Times New Roman"/>
          <w:i/>
          <w:sz w:val="28"/>
          <w:szCs w:val="28"/>
        </w:rPr>
      </w:pPr>
      <w:r w:rsidRPr="00EC5B2E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Pr="00FE65EB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EC5B2E">
        <w:rPr>
          <w:rFonts w:ascii="Times New Roman" w:hAnsi="Times New Roman" w:cs="Times New Roman"/>
          <w:i/>
          <w:sz w:val="28"/>
          <w:szCs w:val="28"/>
          <w:lang w:val="en-US"/>
        </w:rPr>
        <w:t>have</w:t>
      </w:r>
      <w:r w:rsidRPr="00FE65E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C5B2E" w:rsidRPr="00FE65E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C5B2E" w:rsidRPr="00EC5B2E">
        <w:rPr>
          <w:rFonts w:ascii="Times New Roman" w:hAnsi="Times New Roman" w:cs="Times New Roman"/>
          <w:i/>
          <w:sz w:val="28"/>
          <w:szCs w:val="28"/>
          <w:lang w:val="en-US"/>
        </w:rPr>
        <w:t>got</w:t>
      </w:r>
      <w:proofErr w:type="gramEnd"/>
      <w:r w:rsidR="00EC5B2E" w:rsidRPr="00FE65EB">
        <w:rPr>
          <w:rFonts w:ascii="Times New Roman" w:hAnsi="Times New Roman" w:cs="Times New Roman"/>
          <w:i/>
          <w:sz w:val="28"/>
          <w:szCs w:val="28"/>
        </w:rPr>
        <w:t>---------------------------</w:t>
      </w:r>
    </w:p>
    <w:p w:rsidR="00E96D75" w:rsidRDefault="00E96D75" w:rsidP="003C3BD6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3C3BD6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3C3BD6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64FD" w:rsidRDefault="00EF64FD" w:rsidP="003C3BD6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64FD" w:rsidRDefault="00EF64FD" w:rsidP="003C3BD6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64FD" w:rsidRDefault="00EF64FD" w:rsidP="003C3BD6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64FD" w:rsidRDefault="00EF64FD" w:rsidP="003C3BD6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64FD" w:rsidRDefault="00EF64FD" w:rsidP="003C3BD6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96D75" w:rsidRDefault="00E96D75" w:rsidP="003C3BD6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sectPr w:rsidR="00E96D75" w:rsidSect="00E96D75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B901A5"/>
    <w:multiLevelType w:val="hybridMultilevel"/>
    <w:tmpl w:val="6BA40B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700FC8"/>
    <w:multiLevelType w:val="hybridMultilevel"/>
    <w:tmpl w:val="469662B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6410CF0"/>
    <w:multiLevelType w:val="hybridMultilevel"/>
    <w:tmpl w:val="F49823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95E6F05"/>
    <w:multiLevelType w:val="hybridMultilevel"/>
    <w:tmpl w:val="EA3ED2E6"/>
    <w:lvl w:ilvl="0" w:tplc="A89E223A">
      <w:start w:val="1"/>
      <w:numFmt w:val="decimal"/>
      <w:lvlText w:val="%1."/>
      <w:lvlJc w:val="left"/>
      <w:pPr>
        <w:ind w:left="1080" w:hanging="360"/>
      </w:pPr>
      <w:rPr>
        <w:rFonts w:hint="default"/>
        <w:w w:val="100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5810ED3"/>
    <w:multiLevelType w:val="hybridMultilevel"/>
    <w:tmpl w:val="55866368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3FE28F6"/>
    <w:multiLevelType w:val="hybridMultilevel"/>
    <w:tmpl w:val="2C24D2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64A4A"/>
    <w:rsid w:val="000B695C"/>
    <w:rsid w:val="002E7C3D"/>
    <w:rsid w:val="003C3BD6"/>
    <w:rsid w:val="00425467"/>
    <w:rsid w:val="005C772C"/>
    <w:rsid w:val="0066145C"/>
    <w:rsid w:val="007A1348"/>
    <w:rsid w:val="008466ED"/>
    <w:rsid w:val="00865CE0"/>
    <w:rsid w:val="0089535F"/>
    <w:rsid w:val="009F74B3"/>
    <w:rsid w:val="00A13903"/>
    <w:rsid w:val="00B64A4A"/>
    <w:rsid w:val="00CB31BF"/>
    <w:rsid w:val="00D8479E"/>
    <w:rsid w:val="00E96D75"/>
    <w:rsid w:val="00EC5B2E"/>
    <w:rsid w:val="00EF64FD"/>
    <w:rsid w:val="00F14512"/>
    <w:rsid w:val="00F9210F"/>
    <w:rsid w:val="00FE65E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69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865CE0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1"/>
    <w:basedOn w:val="a1"/>
    <w:next w:val="a3"/>
    <w:uiPriority w:val="59"/>
    <w:rsid w:val="00865CE0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865CE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3">
    <w:name w:val="Table Grid"/>
    <w:basedOn w:val="a1"/>
    <w:uiPriority w:val="59"/>
    <w:rsid w:val="00865CE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65C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65CE0"/>
    <w:rPr>
      <w:rFonts w:ascii="Tahoma" w:hAnsi="Tahoma" w:cs="Tahoma"/>
      <w:sz w:val="16"/>
      <w:szCs w:val="16"/>
    </w:rPr>
  </w:style>
  <w:style w:type="table" w:customStyle="1" w:styleId="2">
    <w:name w:val="Сетка таблицы2"/>
    <w:basedOn w:val="a1"/>
    <w:next w:val="a3"/>
    <w:uiPriority w:val="59"/>
    <w:rsid w:val="003C3BD6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3C3BD6"/>
    <w:pPr>
      <w:ind w:left="720"/>
      <w:contextualSpacing/>
    </w:pPr>
  </w:style>
  <w:style w:type="paragraph" w:styleId="a7">
    <w:name w:val="Document Map"/>
    <w:basedOn w:val="a"/>
    <w:link w:val="a8"/>
    <w:uiPriority w:val="99"/>
    <w:semiHidden/>
    <w:unhideWhenUsed/>
    <w:rsid w:val="00FE65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Схема документа Знак"/>
    <w:basedOn w:val="a0"/>
    <w:link w:val="a7"/>
    <w:uiPriority w:val="99"/>
    <w:semiHidden/>
    <w:rsid w:val="00FE65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865CE0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1"/>
    <w:basedOn w:val="a1"/>
    <w:next w:val="a3"/>
    <w:uiPriority w:val="59"/>
    <w:rsid w:val="00865CE0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865CE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3">
    <w:name w:val="Table Grid"/>
    <w:basedOn w:val="a1"/>
    <w:uiPriority w:val="59"/>
    <w:rsid w:val="00865CE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65C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65CE0"/>
    <w:rPr>
      <w:rFonts w:ascii="Tahoma" w:hAnsi="Tahoma" w:cs="Tahoma"/>
      <w:sz w:val="16"/>
      <w:szCs w:val="16"/>
    </w:rPr>
  </w:style>
  <w:style w:type="table" w:customStyle="1" w:styleId="2">
    <w:name w:val="Сетка таблицы2"/>
    <w:basedOn w:val="a1"/>
    <w:next w:val="a3"/>
    <w:uiPriority w:val="59"/>
    <w:rsid w:val="003C3BD6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3C3BD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5" Type="http://schemas.openxmlformats.org/officeDocument/2006/relationships/image" Target="media/image11.emf"/><Relationship Id="rId36" Type="http://schemas.microsoft.com/office/2007/relationships/stylesWithEffects" Target="stylesWithEffects.xml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6</Pages>
  <Words>1013</Words>
  <Characters>5776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ПК</cp:lastModifiedBy>
  <cp:revision>7</cp:revision>
  <dcterms:created xsi:type="dcterms:W3CDTF">2023-01-28T07:56:00Z</dcterms:created>
  <dcterms:modified xsi:type="dcterms:W3CDTF">2023-03-16T07:37:00Z</dcterms:modified>
</cp:coreProperties>
</file>