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EBC8A5" w14:textId="77777777" w:rsidR="004E10D5" w:rsidRDefault="004E10D5" w:rsidP="004E10D5">
      <w:pPr>
        <w:pStyle w:val="docdata"/>
        <w:spacing w:before="0" w:beforeAutospacing="0" w:after="0" w:afterAutospacing="0"/>
        <w:contextualSpacing/>
        <w:jc w:val="center"/>
      </w:pPr>
      <w:bookmarkStart w:id="0" w:name="_Hlk209974107"/>
      <w:r>
        <w:rPr>
          <w:b/>
          <w:bCs/>
          <w:color w:val="000000"/>
        </w:rPr>
        <w:t>Муниципальное автономное общеобразовательное учреждение</w:t>
      </w:r>
    </w:p>
    <w:p w14:paraId="1A7D1EF0" w14:textId="77777777" w:rsidR="004E10D5" w:rsidRDefault="004E10D5" w:rsidP="004E10D5">
      <w:pPr>
        <w:pStyle w:val="a3"/>
        <w:spacing w:before="0" w:beforeAutospacing="0" w:after="0" w:afterAutospacing="0"/>
        <w:contextualSpacing/>
        <w:jc w:val="center"/>
      </w:pPr>
      <w:r>
        <w:rPr>
          <w:b/>
          <w:bCs/>
          <w:color w:val="000000"/>
        </w:rPr>
        <w:t>Новосибирского района Новосибирской области</w:t>
      </w:r>
    </w:p>
    <w:p w14:paraId="4D188B1E" w14:textId="77777777" w:rsidR="004E10D5" w:rsidRDefault="004E10D5" w:rsidP="004E10D5">
      <w:pPr>
        <w:pStyle w:val="a3"/>
        <w:spacing w:before="0" w:beforeAutospacing="0" w:after="0" w:afterAutospacing="0"/>
        <w:contextualSpacing/>
        <w:jc w:val="center"/>
      </w:pPr>
      <w:r>
        <w:rPr>
          <w:b/>
          <w:bCs/>
          <w:color w:val="000000"/>
        </w:rPr>
        <w:t>Центр образования «Верх-</w:t>
      </w:r>
      <w:proofErr w:type="spellStart"/>
      <w:r>
        <w:rPr>
          <w:b/>
          <w:bCs/>
          <w:color w:val="000000"/>
        </w:rPr>
        <w:t>Тулинский</w:t>
      </w:r>
      <w:proofErr w:type="spellEnd"/>
      <w:r>
        <w:rPr>
          <w:b/>
          <w:bCs/>
          <w:color w:val="000000"/>
        </w:rPr>
        <w:t>»</w:t>
      </w:r>
    </w:p>
    <w:p w14:paraId="419DE500" w14:textId="77777777" w:rsidR="004E10D5" w:rsidRDefault="004E10D5" w:rsidP="004E10D5">
      <w:pPr>
        <w:pStyle w:val="a3"/>
        <w:spacing w:before="0" w:beforeAutospacing="0" w:after="0" w:afterAutospacing="0"/>
        <w:contextualSpacing/>
        <w:jc w:val="center"/>
      </w:pPr>
      <w:r>
        <w:t> </w:t>
      </w:r>
    </w:p>
    <w:tbl>
      <w:tblPr>
        <w:tblW w:w="5151" w:type="pct"/>
        <w:tblLook w:val="0600" w:firstRow="0" w:lastRow="0" w:firstColumn="0" w:lastColumn="0" w:noHBand="1" w:noVBand="1"/>
      </w:tblPr>
      <w:tblGrid>
        <w:gridCol w:w="4515"/>
        <w:gridCol w:w="4939"/>
      </w:tblGrid>
      <w:tr w:rsidR="004E10D5" w14:paraId="6320441B" w14:textId="77777777" w:rsidTr="004E10D5">
        <w:tc>
          <w:tcPr>
            <w:tcW w:w="482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670871" w14:textId="77777777" w:rsidR="004E10D5" w:rsidRDefault="004E10D5" w:rsidP="004E10D5">
            <w:pPr>
              <w:spacing w:before="0" w:beforeAutospacing="0" w:after="0" w:afterAutospacing="0"/>
              <w:ind w:right="634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ПРИНЯТЫ</w:t>
            </w:r>
          </w:p>
          <w:p w14:paraId="48BBAFEA" w14:textId="77777777" w:rsidR="004E10D5" w:rsidRDefault="004E10D5" w:rsidP="004E10D5">
            <w:pPr>
              <w:spacing w:before="0" w:beforeAutospacing="0" w:after="0" w:afterAutospacing="0"/>
              <w:ind w:right="634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Педагогическом совете</w:t>
            </w:r>
          </w:p>
          <w:p w14:paraId="63588E2E" w14:textId="77777777" w:rsidR="004E10D5" w:rsidRDefault="004E10D5" w:rsidP="004E10D5">
            <w:pPr>
              <w:spacing w:before="0" w:beforeAutospacing="0" w:after="0" w:afterAutospacing="0"/>
              <w:ind w:right="634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Муниципального автономного общеобразовательного учреждения   Новосибирского района Новосибирской области Центр образования «Верх-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Тулинский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  <w:p w14:paraId="5753634F" w14:textId="77777777" w:rsidR="004E10D5" w:rsidRDefault="004E10D5" w:rsidP="004E10D5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№ 12 от «31» октября 2025   </w:t>
            </w:r>
          </w:p>
        </w:tc>
        <w:tc>
          <w:tcPr>
            <w:tcW w:w="523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15BD6B" w14:textId="77777777" w:rsidR="004E10D5" w:rsidRDefault="004E10D5" w:rsidP="004E10D5">
            <w:pPr>
              <w:spacing w:before="0" w:beforeAutospacing="0" w:after="0" w:afterAutospacing="0"/>
              <w:ind w:left="488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</w:p>
          <w:p w14:paraId="1E10850B" w14:textId="77777777" w:rsidR="004E10D5" w:rsidRDefault="004E10D5" w:rsidP="004E10D5">
            <w:pPr>
              <w:tabs>
                <w:tab w:val="left" w:pos="1628"/>
              </w:tabs>
              <w:spacing w:before="0" w:beforeAutospacing="0" w:after="0" w:afterAutospacing="0"/>
              <w:ind w:left="488" w:right="625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Муниципального автономного общеобразовательного учреждение   Новосибирского района Новосибирской области Центр образования «Верх-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Тулинский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bookmarkStart w:id="1" w:name="_Hlk209975668"/>
            <w:bookmarkEnd w:id="1"/>
          </w:p>
          <w:p w14:paraId="7ACCC24C" w14:textId="77777777" w:rsidR="004E10D5" w:rsidRDefault="004E10D5" w:rsidP="004E10D5">
            <w:pPr>
              <w:spacing w:before="0" w:beforeAutospacing="0" w:after="0" w:afterAutospacing="0"/>
              <w:ind w:left="488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____________Н.И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Уксусова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1C46CC81" w14:textId="77777777" w:rsidR="004E10D5" w:rsidRDefault="004E10D5" w:rsidP="004E10D5">
            <w:pPr>
              <w:spacing w:before="0" w:beforeAutospacing="0" w:after="0" w:afterAutospacing="0"/>
              <w:ind w:left="488" w:right="483"/>
              <w:contextualSpacing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6988">
              <w:rPr>
                <w:sz w:val="24"/>
                <w:szCs w:val="24"/>
                <w:lang w:val="ru-RU"/>
              </w:rPr>
              <w:t>«31» октября 2025</w:t>
            </w:r>
            <w:r w:rsidRPr="00EC698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bookmarkEnd w:id="0"/>
      </w:tr>
    </w:tbl>
    <w:p w14:paraId="67E1B871" w14:textId="77777777" w:rsidR="004E10D5" w:rsidRDefault="004E10D5" w:rsidP="004E10D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3F10B8A5" w14:textId="7F885B84" w:rsidR="000266E9" w:rsidRDefault="000266E9" w:rsidP="000266E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0266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 РАБОТЫ</w:t>
      </w:r>
    </w:p>
    <w:p w14:paraId="2D2BE565" w14:textId="70B82E84" w:rsidR="000266E9" w:rsidRDefault="000266E9" w:rsidP="000266E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2025-2026 учебный год</w:t>
      </w:r>
    </w:p>
    <w:p w14:paraId="70A0BB38" w14:textId="62EC19B5" w:rsidR="00995B93" w:rsidRPr="000266E9" w:rsidRDefault="00995B93" w:rsidP="000266E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6262089" w14:textId="77777777" w:rsidR="00995B93" w:rsidRPr="000266E9" w:rsidRDefault="000266E9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0266E9">
        <w:rPr>
          <w:b/>
          <w:bCs/>
          <w:color w:val="252525"/>
          <w:spacing w:val="-2"/>
          <w:sz w:val="48"/>
          <w:szCs w:val="48"/>
          <w:lang w:val="ru-RU"/>
        </w:rPr>
        <w:t>СОДЕРЖАНИЕ</w:t>
      </w:r>
    </w:p>
    <w:p w14:paraId="2FBB0BA6" w14:textId="77777777" w:rsidR="00995B93" w:rsidRPr="000266E9" w:rsidRDefault="000266E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66E9">
        <w:rPr>
          <w:rFonts w:hAnsi="Times New Roman" w:cs="Times New Roman"/>
          <w:color w:val="000000"/>
          <w:sz w:val="24"/>
          <w:szCs w:val="24"/>
          <w:lang w:val="ru-RU"/>
        </w:rPr>
        <w:t>Цели и задачи на 2025/26 учебный год</w:t>
      </w:r>
    </w:p>
    <w:p w14:paraId="35BABE17" w14:textId="77777777" w:rsidR="00995B93" w:rsidRPr="000266E9" w:rsidRDefault="000266E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66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РАЗДЕЛ 1. Образовательная деятельность</w:t>
      </w:r>
    </w:p>
    <w:p w14:paraId="581B4994" w14:textId="77777777" w:rsidR="00995B93" w:rsidRPr="000266E9" w:rsidRDefault="000266E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66E9">
        <w:rPr>
          <w:rFonts w:hAnsi="Times New Roman" w:cs="Times New Roman"/>
          <w:color w:val="000000"/>
          <w:sz w:val="24"/>
          <w:szCs w:val="24"/>
          <w:lang w:val="ru-RU"/>
        </w:rPr>
        <w:t>1.1. Реализация основных образовательных программ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66E9">
        <w:rPr>
          <w:rFonts w:hAnsi="Times New Roman" w:cs="Times New Roman"/>
          <w:color w:val="000000"/>
          <w:sz w:val="24"/>
          <w:szCs w:val="24"/>
          <w:lang w:val="ru-RU"/>
        </w:rPr>
        <w:t>уровням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66E9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66E9">
        <w:rPr>
          <w:rFonts w:hAnsi="Times New Roman" w:cs="Times New Roman"/>
          <w:color w:val="000000"/>
          <w:sz w:val="24"/>
          <w:szCs w:val="24"/>
          <w:lang w:val="ru-RU"/>
        </w:rPr>
        <w:t>ФГОС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66E9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</w:p>
    <w:p w14:paraId="29E288B6" w14:textId="77777777" w:rsidR="00995B93" w:rsidRPr="000266E9" w:rsidRDefault="000266E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66E9">
        <w:rPr>
          <w:rFonts w:hAnsi="Times New Roman" w:cs="Times New Roman"/>
          <w:color w:val="000000"/>
          <w:sz w:val="24"/>
          <w:szCs w:val="24"/>
          <w:lang w:val="ru-RU"/>
        </w:rPr>
        <w:t>1.2. План мероприятий, направленных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66E9">
        <w:rPr>
          <w:rFonts w:hAnsi="Times New Roman" w:cs="Times New Roman"/>
          <w:color w:val="000000"/>
          <w:sz w:val="24"/>
          <w:szCs w:val="24"/>
          <w:lang w:val="ru-RU"/>
        </w:rPr>
        <w:t>повышение качества образования</w:t>
      </w:r>
    </w:p>
    <w:p w14:paraId="72A36EB4" w14:textId="77777777" w:rsidR="00995B93" w:rsidRPr="000266E9" w:rsidRDefault="000266E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66E9">
        <w:rPr>
          <w:rFonts w:hAnsi="Times New Roman" w:cs="Times New Roman"/>
          <w:color w:val="000000"/>
          <w:sz w:val="24"/>
          <w:szCs w:val="24"/>
          <w:lang w:val="ru-RU"/>
        </w:rPr>
        <w:t>1.3. Научно-методическая работа</w:t>
      </w:r>
    </w:p>
    <w:p w14:paraId="02DADF43" w14:textId="77777777" w:rsidR="00995B93" w:rsidRPr="000266E9" w:rsidRDefault="000266E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66E9">
        <w:rPr>
          <w:rFonts w:hAnsi="Times New Roman" w:cs="Times New Roman"/>
          <w:color w:val="000000"/>
          <w:sz w:val="24"/>
          <w:szCs w:val="24"/>
          <w:lang w:val="ru-RU"/>
        </w:rPr>
        <w:t>1.4. Формирование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66E9">
        <w:rPr>
          <w:rFonts w:hAnsi="Times New Roman" w:cs="Times New Roman"/>
          <w:color w:val="000000"/>
          <w:sz w:val="24"/>
          <w:szCs w:val="24"/>
          <w:lang w:val="ru-RU"/>
        </w:rPr>
        <w:t>развитие функциональной грамотности обучающихся</w:t>
      </w:r>
    </w:p>
    <w:p w14:paraId="21B3C829" w14:textId="77777777" w:rsidR="00995B93" w:rsidRPr="000266E9" w:rsidRDefault="000266E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66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РАЗДЕЛ 2. Воспитательная работа</w:t>
      </w:r>
    </w:p>
    <w:p w14:paraId="091296EE" w14:textId="77777777" w:rsidR="00995B93" w:rsidRPr="000266E9" w:rsidRDefault="000266E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66E9">
        <w:rPr>
          <w:rFonts w:hAnsi="Times New Roman" w:cs="Times New Roman"/>
          <w:color w:val="000000"/>
          <w:sz w:val="24"/>
          <w:szCs w:val="24"/>
          <w:lang w:val="ru-RU"/>
        </w:rPr>
        <w:t>2.1. Реализация рабочей программы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66E9">
        <w:rPr>
          <w:rFonts w:hAnsi="Times New Roman" w:cs="Times New Roman"/>
          <w:color w:val="000000"/>
          <w:sz w:val="24"/>
          <w:szCs w:val="24"/>
          <w:lang w:val="ru-RU"/>
        </w:rPr>
        <w:t>календарного плана воспитательной работы</w:t>
      </w:r>
    </w:p>
    <w:p w14:paraId="2934DE43" w14:textId="77777777" w:rsidR="00995B93" w:rsidRPr="000266E9" w:rsidRDefault="000266E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66E9">
        <w:rPr>
          <w:rFonts w:hAnsi="Times New Roman" w:cs="Times New Roman"/>
          <w:color w:val="000000"/>
          <w:sz w:val="24"/>
          <w:szCs w:val="24"/>
          <w:lang w:val="ru-RU"/>
        </w:rPr>
        <w:t>2.2. Изучение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66E9">
        <w:rPr>
          <w:rFonts w:hAnsi="Times New Roman" w:cs="Times New Roman"/>
          <w:color w:val="000000"/>
          <w:sz w:val="24"/>
          <w:szCs w:val="24"/>
          <w:lang w:val="ru-RU"/>
        </w:rPr>
        <w:t>применение государственной символики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66E9">
        <w:rPr>
          <w:rFonts w:hAnsi="Times New Roman" w:cs="Times New Roman"/>
          <w:color w:val="000000"/>
          <w:sz w:val="24"/>
          <w:szCs w:val="24"/>
          <w:lang w:val="ru-RU"/>
        </w:rPr>
        <w:t>образовательном процессе</w:t>
      </w:r>
    </w:p>
    <w:p w14:paraId="6C3F73D9" w14:textId="77777777" w:rsidR="00995B93" w:rsidRPr="000266E9" w:rsidRDefault="000266E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66E9">
        <w:rPr>
          <w:rFonts w:hAnsi="Times New Roman" w:cs="Times New Roman"/>
          <w:color w:val="000000"/>
          <w:sz w:val="24"/>
          <w:szCs w:val="24"/>
          <w:lang w:val="ru-RU"/>
        </w:rPr>
        <w:t>2.3. Работа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66E9">
        <w:rPr>
          <w:rFonts w:hAnsi="Times New Roman" w:cs="Times New Roman"/>
          <w:color w:val="000000"/>
          <w:sz w:val="24"/>
          <w:szCs w:val="24"/>
          <w:lang w:val="ru-RU"/>
        </w:rPr>
        <w:t>родителями (законными представителями)</w:t>
      </w:r>
    </w:p>
    <w:p w14:paraId="594C3EEC" w14:textId="77777777" w:rsidR="00995B93" w:rsidRPr="000266E9" w:rsidRDefault="000266E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66E9">
        <w:rPr>
          <w:rFonts w:hAnsi="Times New Roman" w:cs="Times New Roman"/>
          <w:color w:val="000000"/>
          <w:sz w:val="24"/>
          <w:szCs w:val="24"/>
          <w:lang w:val="ru-RU"/>
        </w:rPr>
        <w:t>2.4. Психолого-педагогическое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66E9">
        <w:rPr>
          <w:rFonts w:hAnsi="Times New Roman" w:cs="Times New Roman"/>
          <w:color w:val="000000"/>
          <w:sz w:val="24"/>
          <w:szCs w:val="24"/>
          <w:lang w:val="ru-RU"/>
        </w:rPr>
        <w:t>социальное сопровождение образовательной деятельности</w:t>
      </w:r>
    </w:p>
    <w:p w14:paraId="5D16BD92" w14:textId="77777777" w:rsidR="00995B93" w:rsidRPr="000266E9" w:rsidRDefault="000266E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66E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2.5. Антитеррористическое воспитание учеников</w:t>
      </w:r>
    </w:p>
    <w:p w14:paraId="4C738213" w14:textId="77777777" w:rsidR="00995B93" w:rsidRPr="000266E9" w:rsidRDefault="000266E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66E9">
        <w:rPr>
          <w:rFonts w:hAnsi="Times New Roman" w:cs="Times New Roman"/>
          <w:color w:val="000000"/>
          <w:sz w:val="24"/>
          <w:szCs w:val="24"/>
          <w:lang w:val="ru-RU"/>
        </w:rPr>
        <w:t>2.6. Информационная безопасность детей</w:t>
      </w:r>
    </w:p>
    <w:p w14:paraId="0651EC4C" w14:textId="77777777" w:rsidR="00995B93" w:rsidRPr="000266E9" w:rsidRDefault="000266E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66E9">
        <w:rPr>
          <w:rFonts w:hAnsi="Times New Roman" w:cs="Times New Roman"/>
          <w:color w:val="000000"/>
          <w:sz w:val="24"/>
          <w:szCs w:val="24"/>
          <w:lang w:val="ru-RU"/>
        </w:rPr>
        <w:t>2.7. Профориентация школьников</w:t>
      </w:r>
    </w:p>
    <w:p w14:paraId="0FE2C779" w14:textId="77777777" w:rsidR="00995B93" w:rsidRPr="000266E9" w:rsidRDefault="000266E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66E9">
        <w:rPr>
          <w:rFonts w:hAnsi="Times New Roman" w:cs="Times New Roman"/>
          <w:color w:val="000000"/>
          <w:sz w:val="24"/>
          <w:szCs w:val="24"/>
          <w:lang w:val="ru-RU"/>
        </w:rPr>
        <w:t>2.8. Мероприятия в рамках Года защитника Отечества</w:t>
      </w:r>
    </w:p>
    <w:p w14:paraId="0A0B38B7" w14:textId="77777777" w:rsidR="00995B93" w:rsidRPr="000266E9" w:rsidRDefault="000266E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66E9">
        <w:rPr>
          <w:rFonts w:hAnsi="Times New Roman" w:cs="Times New Roman"/>
          <w:color w:val="000000"/>
          <w:sz w:val="24"/>
          <w:szCs w:val="24"/>
          <w:lang w:val="ru-RU"/>
        </w:rPr>
        <w:t>2.9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66E9">
        <w:rPr>
          <w:rFonts w:hAnsi="Times New Roman" w:cs="Times New Roman"/>
          <w:color w:val="000000"/>
          <w:sz w:val="24"/>
          <w:szCs w:val="24"/>
          <w:lang w:val="ru-RU"/>
        </w:rPr>
        <w:t>Мероприятия в рамках Года детского отдыха</w:t>
      </w:r>
    </w:p>
    <w:p w14:paraId="6B8B6A18" w14:textId="77777777" w:rsidR="00995B93" w:rsidRPr="000266E9" w:rsidRDefault="000266E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66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РАЗДЕЛ 3. Административная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266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управленческая деятельность</w:t>
      </w:r>
    </w:p>
    <w:p w14:paraId="5E71FB99" w14:textId="77777777" w:rsidR="00995B93" w:rsidRPr="000266E9" w:rsidRDefault="000266E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66E9">
        <w:rPr>
          <w:rFonts w:hAnsi="Times New Roman" w:cs="Times New Roman"/>
          <w:color w:val="000000"/>
          <w:sz w:val="24"/>
          <w:szCs w:val="24"/>
          <w:lang w:val="ru-RU"/>
        </w:rPr>
        <w:t>3.1. Независимая оценка качества образования</w:t>
      </w:r>
    </w:p>
    <w:p w14:paraId="55CE178A" w14:textId="77777777" w:rsidR="00995B93" w:rsidRPr="000266E9" w:rsidRDefault="000266E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66E9">
        <w:rPr>
          <w:rFonts w:hAnsi="Times New Roman" w:cs="Times New Roman"/>
          <w:color w:val="000000"/>
          <w:sz w:val="24"/>
          <w:szCs w:val="24"/>
          <w:lang w:val="ru-RU"/>
        </w:rPr>
        <w:t>3.2. Внутришкольный контроль</w:t>
      </w:r>
    </w:p>
    <w:p w14:paraId="5E69E5BE" w14:textId="77777777" w:rsidR="00995B93" w:rsidRPr="000266E9" w:rsidRDefault="000266E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66E9">
        <w:rPr>
          <w:rFonts w:hAnsi="Times New Roman" w:cs="Times New Roman"/>
          <w:color w:val="000000"/>
          <w:sz w:val="24"/>
          <w:szCs w:val="24"/>
          <w:lang w:val="ru-RU"/>
        </w:rPr>
        <w:t>3.3. Внутренняя система оценки качества образования (ВСОКО)</w:t>
      </w:r>
    </w:p>
    <w:p w14:paraId="1F9F9759" w14:textId="77777777" w:rsidR="00995B93" w:rsidRPr="000266E9" w:rsidRDefault="000266E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66E9">
        <w:rPr>
          <w:rFonts w:hAnsi="Times New Roman" w:cs="Times New Roman"/>
          <w:color w:val="000000"/>
          <w:sz w:val="24"/>
          <w:szCs w:val="24"/>
          <w:lang w:val="ru-RU"/>
        </w:rPr>
        <w:t>3.4. Деятельность педагогического совета школы</w:t>
      </w:r>
    </w:p>
    <w:p w14:paraId="487DE555" w14:textId="77777777" w:rsidR="00995B93" w:rsidRPr="000266E9" w:rsidRDefault="000266E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66E9">
        <w:rPr>
          <w:rFonts w:hAnsi="Times New Roman" w:cs="Times New Roman"/>
          <w:color w:val="000000"/>
          <w:sz w:val="24"/>
          <w:szCs w:val="24"/>
          <w:lang w:val="ru-RU"/>
        </w:rPr>
        <w:t>3.5. Работа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66E9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 кадрами</w:t>
      </w:r>
    </w:p>
    <w:p w14:paraId="20D3C9F8" w14:textId="77777777" w:rsidR="00995B93" w:rsidRPr="000266E9" w:rsidRDefault="000266E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66E9">
        <w:rPr>
          <w:rFonts w:hAnsi="Times New Roman" w:cs="Times New Roman"/>
          <w:color w:val="000000"/>
          <w:sz w:val="24"/>
          <w:szCs w:val="24"/>
          <w:lang w:val="ru-RU"/>
        </w:rPr>
        <w:t>3.6. Нормотворчество</w:t>
      </w:r>
    </w:p>
    <w:p w14:paraId="77F7EBA2" w14:textId="77777777" w:rsidR="00995B93" w:rsidRPr="000266E9" w:rsidRDefault="000266E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66E9">
        <w:rPr>
          <w:rFonts w:hAnsi="Times New Roman" w:cs="Times New Roman"/>
          <w:color w:val="000000"/>
          <w:sz w:val="24"/>
          <w:szCs w:val="24"/>
          <w:lang w:val="ru-RU"/>
        </w:rPr>
        <w:t>3.7. Цифровизация</w:t>
      </w:r>
    </w:p>
    <w:p w14:paraId="7D179D0F" w14:textId="77777777" w:rsidR="00995B93" w:rsidRPr="000266E9" w:rsidRDefault="000266E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66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РАЗДЕЛ 4. Хозяйственная деятельность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266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безопасность</w:t>
      </w:r>
    </w:p>
    <w:p w14:paraId="0DF1485B" w14:textId="77777777" w:rsidR="00995B93" w:rsidRPr="000266E9" w:rsidRDefault="000266E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66E9">
        <w:rPr>
          <w:rFonts w:hAnsi="Times New Roman" w:cs="Times New Roman"/>
          <w:color w:val="000000"/>
          <w:sz w:val="24"/>
          <w:szCs w:val="24"/>
          <w:lang w:val="ru-RU"/>
        </w:rPr>
        <w:t>4.1. Безопасность</w:t>
      </w:r>
    </w:p>
    <w:p w14:paraId="7C7180EE" w14:textId="77777777" w:rsidR="00995B93" w:rsidRPr="000266E9" w:rsidRDefault="000266E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66E9">
        <w:rPr>
          <w:rFonts w:hAnsi="Times New Roman" w:cs="Times New Roman"/>
          <w:color w:val="000000"/>
          <w:sz w:val="24"/>
          <w:szCs w:val="24"/>
          <w:lang w:val="ru-RU"/>
        </w:rPr>
        <w:t>4.2. Сохранение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66E9">
        <w:rPr>
          <w:rFonts w:hAnsi="Times New Roman" w:cs="Times New Roman"/>
          <w:color w:val="000000"/>
          <w:sz w:val="24"/>
          <w:szCs w:val="24"/>
          <w:lang w:val="ru-RU"/>
        </w:rPr>
        <w:t>укрепление здоровья участников образовательных отношений</w:t>
      </w:r>
    </w:p>
    <w:p w14:paraId="296C1B4E" w14:textId="77777777" w:rsidR="00995B93" w:rsidRPr="000266E9" w:rsidRDefault="000266E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66E9">
        <w:rPr>
          <w:rFonts w:hAnsi="Times New Roman" w:cs="Times New Roman"/>
          <w:color w:val="000000"/>
          <w:sz w:val="24"/>
          <w:szCs w:val="24"/>
          <w:lang w:val="ru-RU"/>
        </w:rPr>
        <w:t>4.3. Укрепление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66E9">
        <w:rPr>
          <w:rFonts w:hAnsi="Times New Roman" w:cs="Times New Roman"/>
          <w:color w:val="000000"/>
          <w:sz w:val="24"/>
          <w:szCs w:val="24"/>
          <w:lang w:val="ru-RU"/>
        </w:rPr>
        <w:t>развитие материально-технической базы</w:t>
      </w:r>
    </w:p>
    <w:p w14:paraId="33604818" w14:textId="77777777" w:rsidR="00995B93" w:rsidRPr="000266E9" w:rsidRDefault="000266E9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0266E9">
        <w:rPr>
          <w:b/>
          <w:bCs/>
          <w:color w:val="252525"/>
          <w:spacing w:val="-2"/>
          <w:sz w:val="48"/>
          <w:szCs w:val="48"/>
          <w:lang w:val="ru-RU"/>
        </w:rPr>
        <w:t>Цели и</w:t>
      </w:r>
      <w:r>
        <w:rPr>
          <w:b/>
          <w:bCs/>
          <w:color w:val="252525"/>
          <w:spacing w:val="-2"/>
          <w:sz w:val="48"/>
          <w:szCs w:val="48"/>
        </w:rPr>
        <w:t> </w:t>
      </w:r>
      <w:r w:rsidRPr="000266E9">
        <w:rPr>
          <w:b/>
          <w:bCs/>
          <w:color w:val="252525"/>
          <w:spacing w:val="-2"/>
          <w:sz w:val="48"/>
          <w:szCs w:val="48"/>
          <w:lang w:val="ru-RU"/>
        </w:rPr>
        <w:t>задачи на</w:t>
      </w:r>
      <w:r>
        <w:rPr>
          <w:b/>
          <w:bCs/>
          <w:color w:val="252525"/>
          <w:spacing w:val="-2"/>
          <w:sz w:val="48"/>
          <w:szCs w:val="48"/>
        </w:rPr>
        <w:t> </w:t>
      </w:r>
      <w:r w:rsidRPr="000266E9">
        <w:rPr>
          <w:b/>
          <w:bCs/>
          <w:color w:val="252525"/>
          <w:spacing w:val="-2"/>
          <w:sz w:val="48"/>
          <w:szCs w:val="48"/>
          <w:lang w:val="ru-RU"/>
        </w:rPr>
        <w:t>2025/26</w:t>
      </w:r>
      <w:r>
        <w:rPr>
          <w:b/>
          <w:bCs/>
          <w:color w:val="252525"/>
          <w:spacing w:val="-2"/>
          <w:sz w:val="48"/>
          <w:szCs w:val="48"/>
        </w:rPr>
        <w:t> </w:t>
      </w:r>
      <w:r w:rsidRPr="000266E9">
        <w:rPr>
          <w:b/>
          <w:bCs/>
          <w:color w:val="252525"/>
          <w:spacing w:val="-2"/>
          <w:sz w:val="48"/>
          <w:szCs w:val="48"/>
          <w:lang w:val="ru-RU"/>
        </w:rPr>
        <w:t>учебный год</w:t>
      </w:r>
    </w:p>
    <w:p w14:paraId="63F3083C" w14:textId="77777777" w:rsidR="00F07A76" w:rsidRDefault="000266E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66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66E9">
        <w:rPr>
          <w:rFonts w:hAnsi="Times New Roman" w:cs="Times New Roman"/>
          <w:color w:val="000000"/>
          <w:sz w:val="24"/>
          <w:szCs w:val="24"/>
          <w:lang w:val="ru-RU"/>
        </w:rPr>
        <w:t>повышение качества образования через создание единого образовательного пространства, обеспечение информационной безопасности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66E9">
        <w:rPr>
          <w:rFonts w:hAnsi="Times New Roman" w:cs="Times New Roman"/>
          <w:color w:val="000000"/>
          <w:sz w:val="24"/>
          <w:szCs w:val="24"/>
          <w:lang w:val="ru-RU"/>
        </w:rPr>
        <w:t>построение системы профессиональной ориентации обучающихся.</w:t>
      </w:r>
    </w:p>
    <w:p w14:paraId="012D7B24" w14:textId="53FE759E" w:rsidR="00995B93" w:rsidRPr="000266E9" w:rsidRDefault="000266E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66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Задачи:</w:t>
      </w:r>
      <w:r w:rsidRPr="000266E9">
        <w:rPr>
          <w:rFonts w:hAnsi="Times New Roman" w:cs="Times New Roman"/>
          <w:color w:val="000000"/>
          <w:sz w:val="24"/>
          <w:szCs w:val="24"/>
          <w:lang w:val="ru-RU"/>
        </w:rPr>
        <w:t xml:space="preserve"> для достижения намеченных целей необходимо:</w:t>
      </w:r>
    </w:p>
    <w:p w14:paraId="48BC2CE5" w14:textId="77777777" w:rsidR="00F07A76" w:rsidRPr="00F07A76" w:rsidRDefault="00F07A76" w:rsidP="00F07A76">
      <w:pPr>
        <w:numPr>
          <w:ilvl w:val="0"/>
          <w:numId w:val="25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07A76">
        <w:rPr>
          <w:rFonts w:hAnsi="Times New Roman" w:cs="Times New Roman"/>
          <w:color w:val="000000"/>
          <w:sz w:val="24"/>
          <w:szCs w:val="24"/>
          <w:lang w:val="ru-RU"/>
        </w:rPr>
        <w:t>использовать воспитательные возможности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7A76">
        <w:rPr>
          <w:rFonts w:hAnsi="Times New Roman" w:cs="Times New Roman"/>
          <w:color w:val="000000"/>
          <w:sz w:val="24"/>
          <w:szCs w:val="24"/>
          <w:lang w:val="ru-RU"/>
        </w:rPr>
        <w:t>единой образовательной среды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7A76">
        <w:rPr>
          <w:rFonts w:hAnsi="Times New Roman" w:cs="Times New Roman"/>
          <w:color w:val="000000"/>
          <w:sz w:val="24"/>
          <w:szCs w:val="24"/>
          <w:lang w:val="ru-RU"/>
        </w:rPr>
        <w:t>пространства;</w:t>
      </w:r>
    </w:p>
    <w:p w14:paraId="76131CB0" w14:textId="77777777" w:rsidR="00F07A76" w:rsidRPr="00F07A76" w:rsidRDefault="00F07A76" w:rsidP="00F07A76">
      <w:pPr>
        <w:numPr>
          <w:ilvl w:val="0"/>
          <w:numId w:val="25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07A76">
        <w:rPr>
          <w:rFonts w:hAnsi="Times New Roman" w:cs="Times New Roman"/>
          <w:color w:val="000000"/>
          <w:sz w:val="24"/>
          <w:szCs w:val="24"/>
          <w:lang w:val="ru-RU"/>
        </w:rPr>
        <w:t>совершенствовать материально-технические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7A76">
        <w:rPr>
          <w:rFonts w:hAnsi="Times New Roman" w:cs="Times New Roman"/>
          <w:color w:val="000000"/>
          <w:sz w:val="24"/>
          <w:szCs w:val="24"/>
          <w:lang w:val="ru-RU"/>
        </w:rPr>
        <w:t>иные условия реализации основных образовательных программ, соответствующих ФОП;</w:t>
      </w:r>
    </w:p>
    <w:p w14:paraId="5640816D" w14:textId="77777777" w:rsidR="00F07A76" w:rsidRPr="00F07A76" w:rsidRDefault="00F07A76" w:rsidP="00F07A76">
      <w:pPr>
        <w:numPr>
          <w:ilvl w:val="0"/>
          <w:numId w:val="25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07A76">
        <w:rPr>
          <w:rFonts w:hAnsi="Times New Roman" w:cs="Times New Roman"/>
          <w:color w:val="000000"/>
          <w:sz w:val="24"/>
          <w:szCs w:val="24"/>
          <w:lang w:val="ru-RU"/>
        </w:rPr>
        <w:t>повышать компетенции педагогических работников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7A76">
        <w:rPr>
          <w:rFonts w:hAnsi="Times New Roman" w:cs="Times New Roman"/>
          <w:color w:val="000000"/>
          <w:sz w:val="24"/>
          <w:szCs w:val="24"/>
          <w:lang w:val="ru-RU"/>
        </w:rPr>
        <w:t>вопросах применения ФОП;</w:t>
      </w:r>
    </w:p>
    <w:p w14:paraId="03B2053F" w14:textId="77777777" w:rsidR="00F07A76" w:rsidRPr="00F07A76" w:rsidRDefault="00F07A76" w:rsidP="00F07A76">
      <w:pPr>
        <w:numPr>
          <w:ilvl w:val="0"/>
          <w:numId w:val="25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07A7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проводить мероприятия, направленные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7A76">
        <w:rPr>
          <w:rFonts w:hAnsi="Times New Roman" w:cs="Times New Roman"/>
          <w:color w:val="000000"/>
          <w:sz w:val="24"/>
          <w:szCs w:val="24"/>
          <w:lang w:val="ru-RU"/>
        </w:rPr>
        <w:t>повышение грамотности обучающихся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7A76">
        <w:rPr>
          <w:rFonts w:hAnsi="Times New Roman" w:cs="Times New Roman"/>
          <w:color w:val="000000"/>
          <w:sz w:val="24"/>
          <w:szCs w:val="24"/>
          <w:lang w:val="ru-RU"/>
        </w:rPr>
        <w:t>вопросам информационной безопасности;</w:t>
      </w:r>
    </w:p>
    <w:p w14:paraId="5F8002C6" w14:textId="77777777" w:rsidR="00F07A76" w:rsidRPr="00F07A76" w:rsidRDefault="00F07A76" w:rsidP="00F07A76">
      <w:pPr>
        <w:numPr>
          <w:ilvl w:val="0"/>
          <w:numId w:val="25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07A76">
        <w:rPr>
          <w:rFonts w:hAnsi="Times New Roman" w:cs="Times New Roman"/>
          <w:color w:val="000000"/>
          <w:sz w:val="24"/>
          <w:szCs w:val="24"/>
          <w:lang w:val="ru-RU"/>
        </w:rPr>
        <w:t>совершенствовать формы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7A76">
        <w:rPr>
          <w:rFonts w:hAnsi="Times New Roman" w:cs="Times New Roman"/>
          <w:color w:val="000000"/>
          <w:sz w:val="24"/>
          <w:szCs w:val="24"/>
          <w:lang w:val="ru-RU"/>
        </w:rPr>
        <w:t>методы обеспечения информационной безопасности обучающихся;</w:t>
      </w:r>
    </w:p>
    <w:p w14:paraId="4CF74B4F" w14:textId="77777777" w:rsidR="00F07A76" w:rsidRPr="00F07A76" w:rsidRDefault="00F07A76" w:rsidP="00F07A76">
      <w:pPr>
        <w:numPr>
          <w:ilvl w:val="0"/>
          <w:numId w:val="25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07A76">
        <w:rPr>
          <w:rFonts w:hAnsi="Times New Roman" w:cs="Times New Roman"/>
          <w:color w:val="000000"/>
          <w:sz w:val="24"/>
          <w:szCs w:val="24"/>
          <w:lang w:val="ru-RU"/>
        </w:rPr>
        <w:t>проводить мероприятия, направленные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7A76">
        <w:rPr>
          <w:rFonts w:hAnsi="Times New Roman" w:cs="Times New Roman"/>
          <w:color w:val="000000"/>
          <w:sz w:val="24"/>
          <w:szCs w:val="24"/>
          <w:lang w:val="ru-RU"/>
        </w:rPr>
        <w:t>формирование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7A76">
        <w:rPr>
          <w:rFonts w:hAnsi="Times New Roman" w:cs="Times New Roman"/>
          <w:color w:val="000000"/>
          <w:sz w:val="24"/>
          <w:szCs w:val="24"/>
          <w:lang w:val="ru-RU"/>
        </w:rPr>
        <w:t>подростков навыков законопослушного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7A76">
        <w:rPr>
          <w:rFonts w:hAnsi="Times New Roman" w:cs="Times New Roman"/>
          <w:color w:val="000000"/>
          <w:sz w:val="24"/>
          <w:szCs w:val="24"/>
          <w:lang w:val="ru-RU"/>
        </w:rPr>
        <w:t>ответственного поведения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7A76">
        <w:rPr>
          <w:rFonts w:hAnsi="Times New Roman" w:cs="Times New Roman"/>
          <w:color w:val="000000"/>
          <w:sz w:val="24"/>
          <w:szCs w:val="24"/>
          <w:lang w:val="ru-RU"/>
        </w:rPr>
        <w:t>цифровой среде;</w:t>
      </w:r>
    </w:p>
    <w:p w14:paraId="4610E652" w14:textId="77777777" w:rsidR="00F07A76" w:rsidRPr="00F07A76" w:rsidRDefault="00F07A76" w:rsidP="00F07A76">
      <w:pPr>
        <w:numPr>
          <w:ilvl w:val="0"/>
          <w:numId w:val="25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07A76">
        <w:rPr>
          <w:rFonts w:hAnsi="Times New Roman" w:cs="Times New Roman"/>
          <w:color w:val="000000"/>
          <w:sz w:val="24"/>
          <w:szCs w:val="24"/>
          <w:lang w:val="ru-RU"/>
        </w:rPr>
        <w:t>развивать нормативно-правовое обеспечение профориентационной деятельности;</w:t>
      </w:r>
    </w:p>
    <w:p w14:paraId="1160C2B7" w14:textId="77777777" w:rsidR="00F07A76" w:rsidRPr="00F07A76" w:rsidRDefault="00F07A76" w:rsidP="00F07A76">
      <w:pPr>
        <w:numPr>
          <w:ilvl w:val="0"/>
          <w:numId w:val="25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07A76">
        <w:rPr>
          <w:rFonts w:hAnsi="Times New Roman" w:cs="Times New Roman"/>
          <w:color w:val="000000"/>
          <w:sz w:val="24"/>
          <w:szCs w:val="24"/>
          <w:lang w:val="ru-RU"/>
        </w:rPr>
        <w:t>организовать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7A76">
        <w:rPr>
          <w:rFonts w:hAnsi="Times New Roman" w:cs="Times New Roman"/>
          <w:color w:val="000000"/>
          <w:sz w:val="24"/>
          <w:szCs w:val="24"/>
          <w:lang w:val="ru-RU"/>
        </w:rPr>
        <w:t>систематизировать первичную профориентационную помощь;</w:t>
      </w:r>
    </w:p>
    <w:p w14:paraId="481AA1AC" w14:textId="77777777" w:rsidR="00F07A76" w:rsidRPr="00F07A76" w:rsidRDefault="00F07A76" w:rsidP="00F07A76">
      <w:pPr>
        <w:numPr>
          <w:ilvl w:val="0"/>
          <w:numId w:val="25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07A76">
        <w:rPr>
          <w:rFonts w:hAnsi="Times New Roman" w:cs="Times New Roman"/>
          <w:color w:val="000000"/>
          <w:sz w:val="24"/>
          <w:szCs w:val="24"/>
          <w:lang w:val="ru-RU"/>
        </w:rPr>
        <w:t>создать условия для полноценного сотрудничества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7A76">
        <w:rPr>
          <w:rFonts w:hAnsi="Times New Roman" w:cs="Times New Roman"/>
          <w:color w:val="000000"/>
          <w:sz w:val="24"/>
          <w:szCs w:val="24"/>
          <w:lang w:val="ru-RU"/>
        </w:rPr>
        <w:t>социальными партнерами для разностороннего развития обучающихся;</w:t>
      </w:r>
    </w:p>
    <w:p w14:paraId="40B9305B" w14:textId="77777777" w:rsidR="00F07A76" w:rsidRPr="00F07A76" w:rsidRDefault="00F07A76" w:rsidP="00F07A76">
      <w:pPr>
        <w:numPr>
          <w:ilvl w:val="0"/>
          <w:numId w:val="25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07A76">
        <w:rPr>
          <w:rFonts w:hAnsi="Times New Roman" w:cs="Times New Roman"/>
          <w:color w:val="000000"/>
          <w:sz w:val="24"/>
          <w:szCs w:val="24"/>
          <w:lang w:val="ru-RU"/>
        </w:rPr>
        <w:t>развивать представления обучающихся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7A76">
        <w:rPr>
          <w:rFonts w:hAnsi="Times New Roman" w:cs="Times New Roman"/>
          <w:color w:val="000000"/>
          <w:sz w:val="24"/>
          <w:szCs w:val="24"/>
          <w:lang w:val="ru-RU"/>
        </w:rPr>
        <w:t>современном разнообразии профессий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7A76">
        <w:rPr>
          <w:rFonts w:hAnsi="Times New Roman" w:cs="Times New Roman"/>
          <w:color w:val="000000"/>
          <w:sz w:val="24"/>
          <w:szCs w:val="24"/>
          <w:lang w:val="ru-RU"/>
        </w:rPr>
        <w:t>специальностей, возможностях профессионального образования;</w:t>
      </w:r>
    </w:p>
    <w:p w14:paraId="513BF969" w14:textId="77777777" w:rsidR="00995B93" w:rsidRPr="004E10D5" w:rsidRDefault="000266E9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4E10D5">
        <w:rPr>
          <w:b/>
          <w:bCs/>
          <w:color w:val="252525"/>
          <w:spacing w:val="-2"/>
          <w:sz w:val="48"/>
          <w:szCs w:val="48"/>
          <w:lang w:val="ru-RU"/>
        </w:rPr>
        <w:t>РАЗДЕЛ 1. Образовательная деятельность</w:t>
      </w:r>
    </w:p>
    <w:p w14:paraId="04DC0C7C" w14:textId="77777777" w:rsidR="00995B93" w:rsidRPr="000266E9" w:rsidRDefault="000266E9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0266E9">
        <w:rPr>
          <w:b/>
          <w:bCs/>
          <w:color w:val="252525"/>
          <w:spacing w:val="-2"/>
          <w:sz w:val="42"/>
          <w:szCs w:val="42"/>
          <w:lang w:val="ru-RU"/>
        </w:rPr>
        <w:t>1.1. Реализация основных образовательных программ по</w:t>
      </w:r>
      <w:r>
        <w:rPr>
          <w:b/>
          <w:bCs/>
          <w:color w:val="252525"/>
          <w:spacing w:val="-2"/>
          <w:sz w:val="42"/>
          <w:szCs w:val="42"/>
        </w:rPr>
        <w:t> </w:t>
      </w:r>
      <w:r w:rsidRPr="000266E9">
        <w:rPr>
          <w:b/>
          <w:bCs/>
          <w:color w:val="252525"/>
          <w:spacing w:val="-2"/>
          <w:sz w:val="42"/>
          <w:szCs w:val="42"/>
          <w:lang w:val="ru-RU"/>
        </w:rPr>
        <w:t>уровням образования в</w:t>
      </w:r>
      <w:r>
        <w:rPr>
          <w:b/>
          <w:bCs/>
          <w:color w:val="252525"/>
          <w:spacing w:val="-2"/>
          <w:sz w:val="42"/>
          <w:szCs w:val="42"/>
        </w:rPr>
        <w:t> </w:t>
      </w:r>
      <w:r w:rsidRPr="000266E9">
        <w:rPr>
          <w:b/>
          <w:bCs/>
          <w:color w:val="252525"/>
          <w:spacing w:val="-2"/>
          <w:sz w:val="42"/>
          <w:szCs w:val="42"/>
          <w:lang w:val="ru-RU"/>
        </w:rPr>
        <w:t>соответствии с</w:t>
      </w:r>
      <w:r>
        <w:rPr>
          <w:b/>
          <w:bCs/>
          <w:color w:val="252525"/>
          <w:spacing w:val="-2"/>
          <w:sz w:val="42"/>
          <w:szCs w:val="42"/>
        </w:rPr>
        <w:t> </w:t>
      </w:r>
      <w:r w:rsidRPr="000266E9">
        <w:rPr>
          <w:b/>
          <w:bCs/>
          <w:color w:val="252525"/>
          <w:spacing w:val="-2"/>
          <w:sz w:val="42"/>
          <w:szCs w:val="42"/>
          <w:lang w:val="ru-RU"/>
        </w:rPr>
        <w:t>ФГОС и</w:t>
      </w:r>
      <w:r>
        <w:rPr>
          <w:b/>
          <w:bCs/>
          <w:color w:val="252525"/>
          <w:spacing w:val="-2"/>
          <w:sz w:val="42"/>
          <w:szCs w:val="42"/>
        </w:rPr>
        <w:t> </w:t>
      </w:r>
      <w:r w:rsidRPr="000266E9">
        <w:rPr>
          <w:b/>
          <w:bCs/>
          <w:color w:val="252525"/>
          <w:spacing w:val="-2"/>
          <w:sz w:val="42"/>
          <w:szCs w:val="42"/>
          <w:lang w:val="ru-RU"/>
        </w:rPr>
        <w:t>ФОП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87"/>
        <w:gridCol w:w="2167"/>
        <w:gridCol w:w="2503"/>
      </w:tblGrid>
      <w:tr w:rsidR="00995B93" w14:paraId="22757DD0" w14:textId="77777777" w:rsidTr="004E10D5">
        <w:tc>
          <w:tcPr>
            <w:tcW w:w="4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D7B4A3" w14:textId="77777777" w:rsidR="00995B93" w:rsidRDefault="000266E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397E8C" w14:textId="77777777" w:rsidR="00995B93" w:rsidRDefault="000266E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B89693" w14:textId="77777777" w:rsidR="00995B93" w:rsidRDefault="000266E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995B93" w:rsidRPr="004E10D5" w14:paraId="10CABDD1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686A82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 Организационное обеспечение реализации ООП уровней образования 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ФГОС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ФОП</w:t>
            </w:r>
          </w:p>
        </w:tc>
      </w:tr>
      <w:tr w:rsidR="00995B93" w:rsidRPr="004E10D5" w14:paraId="3B5A373A" w14:textId="77777777" w:rsidTr="004E10D5">
        <w:tc>
          <w:tcPr>
            <w:tcW w:w="4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E0C46E" w14:textId="3739C4AF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Внесение изменений в ООП уровней образования, </w:t>
            </w:r>
            <w:r w:rsidR="00D421B7"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приведенных в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соответствие с приказами </w:t>
            </w:r>
            <w:proofErr w:type="spellStart"/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России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DC9111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B62299" w14:textId="58A6E6BE" w:rsidR="00995B93" w:rsidRPr="004E10D5" w:rsidRDefault="004E10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Калинина Т.С.</w:t>
            </w:r>
          </w:p>
        </w:tc>
      </w:tr>
      <w:tr w:rsidR="00995B93" w14:paraId="64B0DC3F" w14:textId="77777777" w:rsidTr="004E10D5">
        <w:tc>
          <w:tcPr>
            <w:tcW w:w="4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057847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соответствия учебников требованиям актуального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ФПУ 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E3E4DA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CF6DB7" w14:textId="533EA9BD" w:rsidR="00995B93" w:rsidRPr="004E10D5" w:rsidRDefault="004E10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Педагог-библиотекарь</w:t>
            </w:r>
          </w:p>
        </w:tc>
      </w:tr>
      <w:tr w:rsidR="00995B93" w:rsidRPr="004E10D5" w14:paraId="32122084" w14:textId="77777777" w:rsidTr="004E10D5">
        <w:tc>
          <w:tcPr>
            <w:tcW w:w="4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FE43C3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образовательных потребностей (запросов) обучающихся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 (законных представителей) для проектирования учебных планов НОО, ООО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части, формируемой участниками образовательных отношений,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 внеурочной деятельности уровней образования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 ФГОС и ФОП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7A78BE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76CFE3" w14:textId="2602A176" w:rsidR="00995B93" w:rsidRPr="004E10D5" w:rsidRDefault="004E10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Калинина Т.С.</w:t>
            </w:r>
          </w:p>
        </w:tc>
      </w:tr>
      <w:tr w:rsidR="00995B93" w:rsidRPr="004E10D5" w14:paraId="28559949" w14:textId="77777777" w:rsidTr="004E10D5">
        <w:tc>
          <w:tcPr>
            <w:tcW w:w="4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7634C0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Мониторинг условий и ресурсного 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обеспечения реализации образовательных программ уровней образования в 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 и ФОП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D2B0EB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DA1B48" w14:textId="26D2F2B7" w:rsidR="00995B93" w:rsidRPr="004E10D5" w:rsidRDefault="004E10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директора Соболе М.Б.</w:t>
            </w:r>
          </w:p>
        </w:tc>
      </w:tr>
      <w:tr w:rsidR="00995B93" w14:paraId="78680FA8" w14:textId="77777777" w:rsidTr="004E10D5">
        <w:tc>
          <w:tcPr>
            <w:tcW w:w="4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E6505F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Разработка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моделей сетевого взаимодействия образовательной организации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учреждений дополнительного образования детей, учреждений культуры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спорта, средних специальных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высших учебных заведений, обеспечивающих реализацию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ООП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рамках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ФОП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A637F5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Октябрь—май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BD9E21" w14:textId="10F932C6" w:rsidR="00995B93" w:rsidRPr="004E10D5" w:rsidRDefault="004E10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Методист Радченко М.П.</w:t>
            </w:r>
          </w:p>
        </w:tc>
      </w:tr>
      <w:tr w:rsidR="00995B93" w:rsidRPr="004E10D5" w14:paraId="1CBD30AD" w14:textId="77777777" w:rsidTr="004E10D5">
        <w:tc>
          <w:tcPr>
            <w:tcW w:w="4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2D9EA9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корректировки ООП и АООП с целью внесения в них изменений в соответствии с ФОП и ФАОП:</w:t>
            </w:r>
          </w:p>
          <w:p w14:paraId="302C9256" w14:textId="77777777" w:rsidR="00995B93" w:rsidRPr="000266E9" w:rsidRDefault="000266E9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приказ о внедрении требований ФОП и ФАОП;</w:t>
            </w:r>
          </w:p>
          <w:p w14:paraId="38F6B805" w14:textId="77777777" w:rsidR="00995B93" w:rsidRPr="000266E9" w:rsidRDefault="000266E9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составить план-график корректировки ООП и АООП;</w:t>
            </w:r>
          </w:p>
          <w:p w14:paraId="6BFE7C4B" w14:textId="77777777" w:rsidR="00995B93" w:rsidRPr="000266E9" w:rsidRDefault="000266E9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педагогические советы, посвященные изучению изменений ФОП и ФАОП, корректировке ООП и АООП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F33957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EB8E41" w14:textId="431D8210" w:rsidR="00995B93" w:rsidRPr="004E10D5" w:rsidRDefault="004E10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Калинина Т.С.</w:t>
            </w:r>
          </w:p>
        </w:tc>
      </w:tr>
      <w:tr w:rsidR="00995B93" w:rsidRPr="004E10D5" w14:paraId="19944345" w14:textId="77777777" w:rsidTr="004E10D5">
        <w:tc>
          <w:tcPr>
            <w:tcW w:w="4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012741" w14:textId="77777777" w:rsidR="00995B93" w:rsidRPr="004E10D5" w:rsidRDefault="00995B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4BAA40" w14:textId="77777777" w:rsidR="00995B93" w:rsidRPr="004E10D5" w:rsidRDefault="00995B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CF3796" w14:textId="77777777" w:rsidR="00995B93" w:rsidRPr="004E10D5" w:rsidRDefault="00995B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95B93" w:rsidRPr="004E10D5" w14:paraId="68FAFF37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E5765F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 Методическое обеспечение реализации ООП уровней образования 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ФГОС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ФОП</w:t>
            </w:r>
          </w:p>
        </w:tc>
      </w:tr>
      <w:tr w:rsidR="00995B93" w14:paraId="36E00D0C" w14:textId="77777777" w:rsidTr="004E10D5">
        <w:tc>
          <w:tcPr>
            <w:tcW w:w="4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1DBF9E" w14:textId="77777777" w:rsidR="00995B93" w:rsidRPr="000266E9" w:rsidRDefault="000266E9">
            <w:pPr>
              <w:rPr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Сбор вопросов, возникающих в процессе реализации ООП уровней образования, приведенных с 1 сентября 2025 года в соответствие с приказами </w:t>
            </w:r>
            <w:proofErr w:type="spellStart"/>
            <w:proofErr w:type="gramStart"/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(</w:t>
            </w:r>
            <w:proofErr w:type="gramEnd"/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далее – обновленные ФОП и ФАОП общего образования)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4CD3B0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61BEC2" w14:textId="05F306CE" w:rsidR="00995B93" w:rsidRPr="004E10D5" w:rsidRDefault="004E10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Методист Радченко М.П.</w:t>
            </w:r>
          </w:p>
        </w:tc>
      </w:tr>
      <w:tr w:rsidR="00995B93" w14:paraId="0C531CE5" w14:textId="77777777" w:rsidTr="004E10D5">
        <w:tc>
          <w:tcPr>
            <w:tcW w:w="4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A243CE" w14:textId="3E4FF5B0" w:rsidR="00995B93" w:rsidRPr="000266E9" w:rsidRDefault="004E10D5" w:rsidP="004E10D5">
            <w:p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 работе форума-выставки «Учебная Сибирь»</w:t>
            </w:r>
          </w:p>
          <w:p w14:paraId="651007E1" w14:textId="77777777" w:rsidR="00995B93" w:rsidRPr="000266E9" w:rsidRDefault="00995B93" w:rsidP="004E10D5">
            <w:p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0B3EF8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7B9013" w14:textId="43469FE6" w:rsidR="00995B93" w:rsidRPr="004E10D5" w:rsidRDefault="004E10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Косицина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М.С.</w:t>
            </w:r>
          </w:p>
        </w:tc>
      </w:tr>
      <w:tr w:rsidR="00995B93" w:rsidRPr="004E10D5" w14:paraId="263F5956" w14:textId="77777777" w:rsidTr="004E10D5">
        <w:tc>
          <w:tcPr>
            <w:tcW w:w="4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88378F" w14:textId="2DB372CA" w:rsidR="00995B93" w:rsidRPr="004E10D5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10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семинара </w:t>
            </w:r>
            <w:r w:rsidR="004E10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(в соответствии с запросом РМО)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C855E5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94103B" w14:textId="1C913875" w:rsidR="00995B93" w:rsidRPr="004E10D5" w:rsidRDefault="004E10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Калинина Т.С.</w:t>
            </w:r>
          </w:p>
        </w:tc>
      </w:tr>
      <w:tr w:rsidR="00995B93" w14:paraId="760F9B3E" w14:textId="77777777" w:rsidTr="004E10D5">
        <w:tc>
          <w:tcPr>
            <w:tcW w:w="4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531108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Ознакомление педагогов с 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информационными и методическими материалами по вопросам реализации ФОП и ФАОП по учебным предметам «История» и «Обществознание»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C1431C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3875E5" w14:textId="1D083AE9" w:rsidR="00995B93" w:rsidRPr="004E10D5" w:rsidRDefault="004E10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Методист Радченко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М.П.</w:t>
            </w:r>
          </w:p>
        </w:tc>
      </w:tr>
      <w:tr w:rsidR="00995B93" w14:paraId="26275A5B" w14:textId="77777777" w:rsidTr="004E10D5">
        <w:tc>
          <w:tcPr>
            <w:tcW w:w="4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C39D8C" w14:textId="77777777" w:rsidR="00995B93" w:rsidRPr="000266E9" w:rsidRDefault="000266E9">
            <w:pPr>
              <w:rPr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Создание и пополнение банка эффективных педагогических практик реализации ФОП и ФАОП по учебным предметам «История» и «Обществознание»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7FDFCC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B96A14" w14:textId="7B15FF3D" w:rsidR="00995B93" w:rsidRPr="004E10D5" w:rsidRDefault="004E10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Методист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Мальцеыва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Н.С.</w:t>
            </w:r>
          </w:p>
        </w:tc>
      </w:tr>
      <w:tr w:rsidR="00995B93" w:rsidRPr="004E10D5" w14:paraId="52B5230D" w14:textId="77777777" w:rsidTr="004E10D5">
        <w:tc>
          <w:tcPr>
            <w:tcW w:w="4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C22DC6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Консультирование педагогических работников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актуальным вопросам реализации ФОП и ФАОП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62E12C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64F91A" w14:textId="15EDC485" w:rsidR="00995B93" w:rsidRPr="004E10D5" w:rsidRDefault="004E10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Калинина Т.С.</w:t>
            </w:r>
          </w:p>
        </w:tc>
      </w:tr>
      <w:tr w:rsidR="00995B93" w:rsidRPr="004E10D5" w14:paraId="1F6BDE6E" w14:textId="77777777" w:rsidTr="004E10D5">
        <w:tc>
          <w:tcPr>
            <w:tcW w:w="4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0E83F1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Консультирование педагогических работников по вопросам реализации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электронных образовательных ресурсов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E85C56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2B3A65" w14:textId="5D98D172" w:rsidR="00995B93" w:rsidRPr="004E10D5" w:rsidRDefault="004E10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Калинина Т.С.</w:t>
            </w:r>
          </w:p>
        </w:tc>
      </w:tr>
      <w:tr w:rsidR="00995B93" w:rsidRPr="004E10D5" w14:paraId="7708C8D5" w14:textId="77777777" w:rsidTr="004E10D5">
        <w:tc>
          <w:tcPr>
            <w:tcW w:w="4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40DC1C" w14:textId="77777777" w:rsidR="00995B93" w:rsidRPr="004E10D5" w:rsidRDefault="00995B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48CFDA" w14:textId="77777777" w:rsidR="00995B93" w:rsidRPr="004E10D5" w:rsidRDefault="00995B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5AA214" w14:textId="77777777" w:rsidR="00995B93" w:rsidRPr="004E10D5" w:rsidRDefault="00995B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95B93" w:rsidRPr="004E10D5" w14:paraId="4BCFF050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0D7F0D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3. Кадровое обеспечение реализации ООП уровней образования 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ФГОС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ФОП</w:t>
            </w:r>
          </w:p>
        </w:tc>
      </w:tr>
      <w:tr w:rsidR="00995B93" w:rsidRPr="004E10D5" w14:paraId="2AC253F4" w14:textId="77777777" w:rsidTr="004E10D5">
        <w:tc>
          <w:tcPr>
            <w:tcW w:w="4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42F7B2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Диагностика образовательных потребностей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 затруднений педагогов при реализации ООП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 ФОП и ФАОП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2517D8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108B72" w14:textId="4AA7E5EB" w:rsidR="00995B93" w:rsidRPr="004E10D5" w:rsidRDefault="004E10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Калинина Т.С.</w:t>
            </w:r>
          </w:p>
        </w:tc>
      </w:tr>
      <w:tr w:rsidR="00995B93" w:rsidRPr="004E10D5" w14:paraId="2D8AEDFD" w14:textId="77777777" w:rsidTr="004E10D5">
        <w:tc>
          <w:tcPr>
            <w:tcW w:w="4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1B92AD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ежегодного плана-графика курсовой подготовки педагогических работников, реализующих ООП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 ФОП и ФАОП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D6EB49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0D33D8" w14:textId="262C4A9B" w:rsidR="00995B93" w:rsidRPr="004E10D5" w:rsidRDefault="004E10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Калинина Т.С.</w:t>
            </w:r>
          </w:p>
        </w:tc>
      </w:tr>
      <w:tr w:rsidR="00995B93" w:rsidRPr="004E10D5" w14:paraId="42F8067C" w14:textId="77777777" w:rsidTr="004E10D5">
        <w:tc>
          <w:tcPr>
            <w:tcW w:w="4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D8DAF3" w14:textId="77777777" w:rsidR="00995B93" w:rsidRPr="004E10D5" w:rsidRDefault="00995B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548687" w14:textId="77777777" w:rsidR="00995B93" w:rsidRPr="004E10D5" w:rsidRDefault="00995B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B9B23F" w14:textId="77777777" w:rsidR="00995B93" w:rsidRPr="004E10D5" w:rsidRDefault="00995B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95B93" w:rsidRPr="004E10D5" w14:paraId="4A270D00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1D9698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4. Информационное обеспечение реализации ООП уровней образования 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ФГОС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ФОП</w:t>
            </w:r>
          </w:p>
        </w:tc>
      </w:tr>
      <w:tr w:rsidR="00995B93" w:rsidRPr="004E10D5" w14:paraId="7BB8F303" w14:textId="77777777" w:rsidTr="004E10D5">
        <w:tc>
          <w:tcPr>
            <w:tcW w:w="4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2A934A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родительской общественности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ООП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 ФОП и ФАОП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615301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Ежеквартально</w:t>
            </w:r>
            <w:proofErr w:type="spellEnd"/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BA0E08" w14:textId="0C36D4CF" w:rsidR="00995B93" w:rsidRPr="004E10D5" w:rsidRDefault="004E10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Калинина Т.С.</w:t>
            </w:r>
          </w:p>
        </w:tc>
      </w:tr>
      <w:tr w:rsidR="00995B93" w14:paraId="2EE31503" w14:textId="77777777" w:rsidTr="004E10D5">
        <w:tc>
          <w:tcPr>
            <w:tcW w:w="4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4FBD71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мнения родителей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ООП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 ФОП и ФАОП, представление результатов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235B8F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Ежеквартально</w:t>
            </w:r>
            <w:proofErr w:type="spellEnd"/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7C700A" w14:textId="21E19ABE" w:rsidR="00995B93" w:rsidRPr="004E10D5" w:rsidRDefault="004E10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Методист Радченко М.П.</w:t>
            </w:r>
          </w:p>
        </w:tc>
      </w:tr>
      <w:tr w:rsidR="00995B93" w14:paraId="00E04850" w14:textId="77777777" w:rsidTr="004E10D5">
        <w:tc>
          <w:tcPr>
            <w:tcW w:w="4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A9E4B6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Размещение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официальном сайте образовательной организации информационных материалов о реализации ООП в соответствии с ФОП и ФАОП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B8050B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A63231" w14:textId="0D73DE1C" w:rsidR="00995B93" w:rsidRPr="004E10D5" w:rsidRDefault="004E10D5">
            <w:pPr>
              <w:rPr>
                <w:lang w:val="ru-RU"/>
              </w:rPr>
            </w:pPr>
            <w:r>
              <w:rPr>
                <w:lang w:val="ru-RU"/>
              </w:rPr>
              <w:t>Бондарчук В.В.</w:t>
            </w:r>
          </w:p>
        </w:tc>
      </w:tr>
      <w:tr w:rsidR="00995B93" w:rsidRPr="004E10D5" w14:paraId="167CDA9B" w14:textId="77777777" w:rsidTr="004E10D5">
        <w:tc>
          <w:tcPr>
            <w:tcW w:w="4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42D59E" w14:textId="77777777" w:rsidR="00995B93" w:rsidRPr="000266E9" w:rsidRDefault="000266E9">
            <w:pPr>
              <w:rPr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Организация информационно-просветительской деятельности с родительской общественностью по вопросам 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09DCDA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6A5CF5" w14:textId="473BB8A1" w:rsidR="00995B93" w:rsidRPr="004E10D5" w:rsidRDefault="004E10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Рогачева Г.С.</w:t>
            </w:r>
          </w:p>
        </w:tc>
      </w:tr>
      <w:tr w:rsidR="00995B93" w14:paraId="37F92B69" w14:textId="77777777" w:rsidTr="004E10D5">
        <w:tc>
          <w:tcPr>
            <w:tcW w:w="4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DB173E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Размещение на официальном сайте образовательной организации информации о реализации образовательных программ с применением электронного обучения, дистанционных образовательных технологий в 20 учебном году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17826F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позднее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proofErr w:type="spellEnd"/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F3BF28" w14:textId="2326364C" w:rsidR="00995B93" w:rsidRPr="004E10D5" w:rsidRDefault="004E10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Бондарчук В.В.</w:t>
            </w:r>
          </w:p>
        </w:tc>
      </w:tr>
    </w:tbl>
    <w:p w14:paraId="672140F2" w14:textId="77777777" w:rsidR="00995B93" w:rsidRPr="000266E9" w:rsidRDefault="000266E9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0266E9">
        <w:rPr>
          <w:b/>
          <w:bCs/>
          <w:color w:val="252525"/>
          <w:spacing w:val="-2"/>
          <w:sz w:val="42"/>
          <w:szCs w:val="42"/>
          <w:lang w:val="ru-RU"/>
        </w:rPr>
        <w:t>1.2. План мероприятий, направленных на</w:t>
      </w:r>
      <w:r>
        <w:rPr>
          <w:b/>
          <w:bCs/>
          <w:color w:val="252525"/>
          <w:spacing w:val="-2"/>
          <w:sz w:val="42"/>
          <w:szCs w:val="42"/>
        </w:rPr>
        <w:t> </w:t>
      </w:r>
      <w:r w:rsidRPr="000266E9">
        <w:rPr>
          <w:b/>
          <w:bCs/>
          <w:color w:val="252525"/>
          <w:spacing w:val="-2"/>
          <w:sz w:val="42"/>
          <w:szCs w:val="42"/>
          <w:lang w:val="ru-RU"/>
        </w:rPr>
        <w:t>повышение качества образования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75"/>
        <w:gridCol w:w="1916"/>
        <w:gridCol w:w="2366"/>
      </w:tblGrid>
      <w:tr w:rsidR="00995B93" w14:paraId="388F13E4" w14:textId="77777777" w:rsidTr="004E10D5"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C5712A" w14:textId="77777777" w:rsidR="00995B93" w:rsidRDefault="000266E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93054B" w14:textId="77777777" w:rsidR="00995B93" w:rsidRDefault="000266E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3EC818" w14:textId="77777777" w:rsidR="00995B93" w:rsidRDefault="000266E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995B93" w14:paraId="2A0229E2" w14:textId="77777777" w:rsidTr="004E10D5">
        <w:tc>
          <w:tcPr>
            <w:tcW w:w="90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FADD21" w14:textId="77777777" w:rsidR="00995B93" w:rsidRDefault="000266E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Организационные мероприятия</w:t>
            </w:r>
          </w:p>
        </w:tc>
      </w:tr>
      <w:tr w:rsidR="00995B93" w:rsidRPr="004E10D5" w14:paraId="6D750276" w14:textId="77777777" w:rsidTr="004E10D5"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0D9659" w14:textId="241DC4DB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федеральных, региональных и внутренних оценочных процедур 20</w:t>
            </w:r>
            <w:r w:rsidR="004E10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учебного года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4DA69B" w14:textId="77777777" w:rsidR="00995B93" w:rsidRDefault="000266E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FD4CB9" w14:textId="2515DE47" w:rsidR="00995B93" w:rsidRPr="004E10D5" w:rsidRDefault="004E10D5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Калинина Т.С.</w:t>
            </w:r>
          </w:p>
        </w:tc>
      </w:tr>
      <w:tr w:rsidR="00995B93" w:rsidRPr="004E10D5" w14:paraId="0109F761" w14:textId="77777777" w:rsidTr="004E10D5"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EC5DFC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плана (дорожной карты) по результатам анализа внутреннего оценивания и результатов федеральных и региональных оценочных процедур, направленного на повышение качества образования в школе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DE535A" w14:textId="77777777" w:rsidR="00995B93" w:rsidRDefault="000266E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30967D" w14:textId="52FCFFAA" w:rsidR="00995B93" w:rsidRPr="004E10D5" w:rsidRDefault="004E10D5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Калинина Т.С.</w:t>
            </w:r>
          </w:p>
        </w:tc>
      </w:tr>
      <w:tr w:rsidR="00995B93" w:rsidRPr="004E10D5" w14:paraId="6F515CB5" w14:textId="77777777" w:rsidTr="004E10D5"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640007" w14:textId="77777777" w:rsidR="00995B93" w:rsidRDefault="000266E9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Корректировка системы оценивания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620ACC" w14:textId="77777777" w:rsidR="00995B93" w:rsidRDefault="000266E9"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451C09" w14:textId="4EE90D99" w:rsidR="00995B93" w:rsidRPr="004E10D5" w:rsidRDefault="004E10D5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Калинина Т.С.</w:t>
            </w:r>
          </w:p>
        </w:tc>
      </w:tr>
      <w:tr w:rsidR="00995B93" w:rsidRPr="004E10D5" w14:paraId="58F92088" w14:textId="77777777" w:rsidTr="004E10D5"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5E8AFC" w14:textId="77777777" w:rsidR="00995B93" w:rsidRPr="000266E9" w:rsidRDefault="000266E9">
            <w:pPr>
              <w:rPr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изменений в план ВСОКО и ВШК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06A983" w14:textId="77777777" w:rsidR="00995B93" w:rsidRDefault="000266E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A1B066" w14:textId="5DBB958D" w:rsidR="00995B93" w:rsidRPr="004E10D5" w:rsidRDefault="004E10D5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Калинина Т.С.</w:t>
            </w:r>
          </w:p>
        </w:tc>
      </w:tr>
      <w:tr w:rsidR="00995B93" w14:paraId="09398CB9" w14:textId="77777777" w:rsidTr="004E10D5">
        <w:tc>
          <w:tcPr>
            <w:tcW w:w="90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2C2FFC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обучающимися</w:t>
            </w:r>
            <w:proofErr w:type="spellEnd"/>
          </w:p>
        </w:tc>
      </w:tr>
      <w:tr w:rsidR="00995B93" w14:paraId="113790C1" w14:textId="77777777" w:rsidTr="004E10D5"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D85531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устранения образовательных дефицитов, выявленных у обучающихся при проведении оценочных процедур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493DA6" w14:textId="77777777" w:rsidR="00995B93" w:rsidRDefault="000266E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Сентябрь-октябрь</w:t>
            </w:r>
            <w:proofErr w:type="spellEnd"/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CEE517" w14:textId="3BB1A486" w:rsidR="00995B93" w:rsidRPr="004E10D5" w:rsidRDefault="004E10D5">
            <w:pPr>
              <w:rPr>
                <w:lang w:val="ru-RU"/>
              </w:rPr>
            </w:pPr>
            <w:r>
              <w:rPr>
                <w:lang w:val="ru-RU"/>
              </w:rPr>
              <w:t>Рук-ли ШМО</w:t>
            </w:r>
          </w:p>
        </w:tc>
      </w:tr>
      <w:tr w:rsidR="00995B93" w14:paraId="333C35D4" w14:textId="77777777" w:rsidTr="004E10D5"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B8F716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уроков с целью контроля используемых учителями педагогически обоснованных форм, методов и средств обучения и воспитания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EBB899" w14:textId="77777777" w:rsidR="00995B93" w:rsidRDefault="000266E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15827F" w14:textId="2BFD798A" w:rsidR="00995B93" w:rsidRDefault="004E10D5">
            <w:r>
              <w:rPr>
                <w:lang w:val="ru-RU"/>
              </w:rPr>
              <w:t>Рук-ли ШМО</w:t>
            </w:r>
          </w:p>
        </w:tc>
      </w:tr>
      <w:tr w:rsidR="00995B93" w:rsidRPr="004E10D5" w14:paraId="7EAAFA19" w14:textId="77777777" w:rsidTr="004E10D5"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E9CAE0" w14:textId="77777777" w:rsidR="00995B93" w:rsidRPr="000266E9" w:rsidRDefault="000266E9">
            <w:pPr>
              <w:rPr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Посещение уроков с целью анализа работы педагогов по предупреждению неуспеваемости в ходе тематических 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комплексных проверок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18CA71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1B2D71" w14:textId="6B863992" w:rsidR="00995B93" w:rsidRPr="004E10D5" w:rsidRDefault="004E10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Рук-ли ШМО, Заместитель директора </w:t>
            </w:r>
          </w:p>
        </w:tc>
      </w:tr>
      <w:tr w:rsidR="00995B93" w14:paraId="50EC47DF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FD3523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родителями</w:t>
            </w:r>
            <w:proofErr w:type="spellEnd"/>
          </w:p>
        </w:tc>
      </w:tr>
      <w:tr w:rsidR="00995B93" w14:paraId="082D77A0" w14:textId="77777777" w:rsidTr="004E10D5"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8E0CC8" w14:textId="77777777" w:rsidR="00995B93" w:rsidRPr="000266E9" w:rsidRDefault="000266E9">
            <w:pPr>
              <w:rPr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родителей об изменениях в ФОП с 01.09.2025 года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8D152B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71FB84" w14:textId="43901B4E" w:rsidR="00995B93" w:rsidRPr="004E10D5" w:rsidRDefault="004E10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директора, классные руководители</w:t>
            </w:r>
          </w:p>
          <w:p w14:paraId="75CB028B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B93" w14:paraId="23990664" w14:textId="77777777" w:rsidTr="004E10D5"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52E29B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Своевременное извещение родителей об образовательных результатах обучающихся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CC37F7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8BC88A" w14:textId="618CE671" w:rsidR="00995B93" w:rsidRPr="004E10D5" w:rsidRDefault="004E10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995B93" w14:paraId="0D69DBBB" w14:textId="77777777" w:rsidTr="004E10D5">
        <w:tc>
          <w:tcPr>
            <w:tcW w:w="90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F60D52" w14:textId="77777777" w:rsidR="00995B93" w:rsidRDefault="000266E9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педагогическим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коллективом</w:t>
            </w:r>
            <w:proofErr w:type="spellEnd"/>
          </w:p>
        </w:tc>
      </w:tr>
      <w:tr w:rsidR="00995B93" w14:paraId="589C1CB6" w14:textId="77777777" w:rsidTr="004E10D5"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1F5FB7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Оказание методической помощи учителям, имеющим профессиональные проблемы и дефициты в части оценивания результатов обучающихся при проведении оценочных процедур качества образования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A7AD99" w14:textId="77777777" w:rsidR="00995B93" w:rsidRDefault="000266E9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BB9051" w14:textId="534F58E4" w:rsidR="00995B93" w:rsidRPr="004E10D5" w:rsidRDefault="004E10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- наставники</w:t>
            </w:r>
          </w:p>
        </w:tc>
      </w:tr>
      <w:tr w:rsidR="00995B93" w14:paraId="3E6777FA" w14:textId="77777777" w:rsidTr="004E10D5"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064F2D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преемственности на различных уровнях образования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18621E" w14:textId="77777777" w:rsidR="00995B93" w:rsidRDefault="000266E9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78DA9D" w14:textId="5D2E9ACC" w:rsidR="00995B93" w:rsidRPr="009A58E0" w:rsidRDefault="009A58E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- предметники</w:t>
            </w:r>
          </w:p>
        </w:tc>
      </w:tr>
      <w:tr w:rsidR="00995B93" w14:paraId="1F8CE8AC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F39AF7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Дополнительное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образование</w:t>
            </w:r>
            <w:proofErr w:type="spellEnd"/>
          </w:p>
        </w:tc>
      </w:tr>
      <w:tr w:rsidR="00995B93" w14:paraId="21875782" w14:textId="77777777" w:rsidTr="004E10D5"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C6DA62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заседания педагогов об участии во Всероссийских мероприятиях в сфере дополнительного образования детей во 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B4E1E2" w14:textId="3E0D6A2A" w:rsidR="00995B93" w:rsidRPr="009A58E0" w:rsidRDefault="009A58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4A4D61" w14:textId="46791ECF" w:rsidR="00995B93" w:rsidRPr="009A58E0" w:rsidRDefault="009A58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Методист Радченко М.П.</w:t>
            </w:r>
          </w:p>
        </w:tc>
      </w:tr>
      <w:tr w:rsidR="00995B93" w:rsidRPr="009A58E0" w14:paraId="4E0F3584" w14:textId="77777777" w:rsidTr="004E10D5"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34E4D3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Комплектование кружков и секций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3B613F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0E8B9F" w14:textId="14432D72" w:rsidR="00995B93" w:rsidRPr="009A58E0" w:rsidRDefault="009A58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Рогачева Г.С.</w:t>
            </w:r>
          </w:p>
        </w:tc>
      </w:tr>
      <w:tr w:rsidR="009A58E0" w:rsidRPr="009A58E0" w14:paraId="5AADCB55" w14:textId="77777777" w:rsidTr="004E10D5"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84F23A" w14:textId="77777777" w:rsidR="009A58E0" w:rsidRPr="000266E9" w:rsidRDefault="009A58E0" w:rsidP="009A58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участия школы во Всероссийских мероприятий в сфере дополнительного образования детей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4D7CC6" w14:textId="77777777" w:rsidR="009A58E0" w:rsidRDefault="009A58E0" w:rsidP="009A58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B8B2BD" w14:textId="6A84A6EC" w:rsidR="009A58E0" w:rsidRPr="009A58E0" w:rsidRDefault="009A58E0" w:rsidP="009A58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Рогачева Г.С.</w:t>
            </w:r>
          </w:p>
        </w:tc>
      </w:tr>
      <w:tr w:rsidR="009A58E0" w14:paraId="4DF09338" w14:textId="77777777" w:rsidTr="004E10D5"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5E7171" w14:textId="77777777" w:rsidR="009A58E0" w:rsidRPr="000266E9" w:rsidRDefault="009A58E0" w:rsidP="009A58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охвата детей группы риска досуговой деятельностью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32D5AA" w14:textId="77777777" w:rsidR="009A58E0" w:rsidRDefault="009A58E0" w:rsidP="009A58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3BBDE3" w14:textId="1E49A14E" w:rsidR="009A58E0" w:rsidRPr="009A58E0" w:rsidRDefault="009A58E0" w:rsidP="009A58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СС</w:t>
            </w:r>
          </w:p>
        </w:tc>
      </w:tr>
      <w:tr w:rsidR="009A58E0" w:rsidRPr="009A58E0" w14:paraId="06C8EB0D" w14:textId="77777777" w:rsidTr="004E10D5"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4C9872" w14:textId="77777777" w:rsidR="009A58E0" w:rsidRPr="000266E9" w:rsidRDefault="009A58E0" w:rsidP="009A58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кружков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секций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проведении школьных коллективных творческих дел (по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отдельному плану)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8123BC" w14:textId="77777777" w:rsidR="009A58E0" w:rsidRDefault="009A58E0" w:rsidP="009A58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44A05C" w14:textId="4DD77067" w:rsidR="009A58E0" w:rsidRPr="009A58E0" w:rsidRDefault="009A58E0" w:rsidP="009A58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Рогачева Г.С.</w:t>
            </w:r>
          </w:p>
        </w:tc>
      </w:tr>
      <w:tr w:rsidR="009A58E0" w14:paraId="26BAA19F" w14:textId="77777777" w:rsidTr="004E10D5">
        <w:tc>
          <w:tcPr>
            <w:tcW w:w="90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866418" w14:textId="77777777" w:rsidR="009A58E0" w:rsidRDefault="009A58E0" w:rsidP="009A58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Сопровождение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обучающихся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целевых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групп</w:t>
            </w:r>
            <w:proofErr w:type="spellEnd"/>
          </w:p>
        </w:tc>
      </w:tr>
      <w:tr w:rsidR="009A58E0" w14:paraId="22553188" w14:textId="77777777" w:rsidTr="004E10D5"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D70D61" w14:textId="77777777" w:rsidR="009A58E0" w:rsidRPr="000266E9" w:rsidRDefault="009A58E0" w:rsidP="009A58E0">
            <w:pPr>
              <w:rPr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мониторинга психологического состояния школьников для отслеживания психологического статуса с целью получить информацию о возможных рисках и выявления учеников, которые нуждаются в повышенном психолого-педагогическом внимании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291A0E" w14:textId="77777777" w:rsidR="009A58E0" w:rsidRDefault="009A58E0" w:rsidP="009A58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D9606F" w14:textId="657FAE53" w:rsidR="009A58E0" w:rsidRDefault="009A58E0" w:rsidP="009A58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СС</w:t>
            </w:r>
          </w:p>
        </w:tc>
      </w:tr>
      <w:tr w:rsidR="009A58E0" w:rsidRPr="004E10D5" w14:paraId="4EDAC207" w14:textId="77777777" w:rsidTr="004E10D5"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59F284" w14:textId="77777777" w:rsidR="009A58E0" w:rsidRPr="000266E9" w:rsidRDefault="009A58E0" w:rsidP="009A58E0">
            <w:pPr>
              <w:rPr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Формирование системы информирования обучающихся – детей ветеранов (участников) специальной военной операции, членов их семей о дополнительных ресурсах оказания комплексной помощи семьям ветеранов (участников) специальной военной операции (далее – СВО)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B99010" w14:textId="77777777" w:rsidR="009A58E0" w:rsidRDefault="009A58E0" w:rsidP="009A58E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D8950C" w14:textId="77777777" w:rsidR="009A58E0" w:rsidRPr="000266E9" w:rsidRDefault="009A58E0" w:rsidP="009A58E0">
            <w:pPr>
              <w:rPr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УВР</w:t>
            </w:r>
          </w:p>
        </w:tc>
      </w:tr>
      <w:tr w:rsidR="009A58E0" w:rsidRPr="004E10D5" w14:paraId="5C49CAD3" w14:textId="77777777" w:rsidTr="004E10D5"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526A20" w14:textId="77777777" w:rsidR="009A58E0" w:rsidRPr="000266E9" w:rsidRDefault="009A58E0" w:rsidP="009A58E0">
            <w:pPr>
              <w:rPr>
                <w:lang w:val="ru-RU"/>
              </w:rPr>
            </w:pPr>
            <w:bookmarkStart w:id="2" w:name="_GoBack"/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индивидуального психолого-педагогического сопровождения обучающихся целевых группы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BE1076" w14:textId="77777777" w:rsidR="009A58E0" w:rsidRDefault="009A58E0" w:rsidP="009A58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8A599A" w14:textId="77777777" w:rsidR="009A58E0" w:rsidRPr="000266E9" w:rsidRDefault="009A58E0" w:rsidP="009A58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14:paraId="059C67E1" w14:textId="77777777" w:rsidR="009A58E0" w:rsidRPr="000266E9" w:rsidRDefault="009A58E0" w:rsidP="009A58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9A58E0" w:rsidRPr="004E10D5" w14:paraId="48AC7283" w14:textId="77777777" w:rsidTr="004E10D5"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F6E150" w14:textId="77777777" w:rsidR="009A58E0" w:rsidRPr="000266E9" w:rsidRDefault="009A58E0" w:rsidP="009A58E0">
            <w:pPr>
              <w:rPr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памяток и/или буклетов для родителей и обучающихся по вопросам предоставления мер социальной поддержки в сфере образования и иных видов помощи обучающимся целевых групп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2E79AD" w14:textId="77777777" w:rsidR="009A58E0" w:rsidRDefault="009A58E0" w:rsidP="009A58E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FEC3DC" w14:textId="77777777" w:rsidR="009A58E0" w:rsidRPr="000266E9" w:rsidRDefault="009A58E0" w:rsidP="009A58E0">
            <w:pPr>
              <w:rPr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библиотекой, заместитель директора по УВР</w:t>
            </w:r>
          </w:p>
        </w:tc>
      </w:tr>
      <w:tr w:rsidR="009A58E0" w14:paraId="5844BD04" w14:textId="77777777" w:rsidTr="004E10D5"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B1F026" w14:textId="77777777" w:rsidR="009A58E0" w:rsidRPr="000266E9" w:rsidRDefault="009A58E0" w:rsidP="009A58E0">
            <w:pPr>
              <w:rPr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межведомственного взаимодействия для психолого-педагогического сопровождения обучающихся целевых группы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56979B" w14:textId="77777777" w:rsidR="009A58E0" w:rsidRDefault="009A58E0" w:rsidP="009A58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02D8D2" w14:textId="6E4F91BF" w:rsidR="009A58E0" w:rsidRDefault="009A58E0" w:rsidP="009A58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СС</w:t>
            </w:r>
          </w:p>
        </w:tc>
      </w:tr>
      <w:tr w:rsidR="009A58E0" w:rsidRPr="004E10D5" w14:paraId="427D6124" w14:textId="77777777" w:rsidTr="004E10D5"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141C4A" w14:textId="77777777" w:rsidR="009A58E0" w:rsidRPr="000266E9" w:rsidRDefault="009A58E0" w:rsidP="009A58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психологического состояния обучающихся целевых групп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8E3AEA" w14:textId="77777777" w:rsidR="009A58E0" w:rsidRPr="000266E9" w:rsidRDefault="009A58E0" w:rsidP="009A58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 (при наличии согласия родителей)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7722C3" w14:textId="7D97464B" w:rsidR="009A58E0" w:rsidRPr="000266E9" w:rsidRDefault="009A58E0" w:rsidP="009A58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СС</w:t>
            </w:r>
          </w:p>
        </w:tc>
      </w:tr>
      <w:tr w:rsidR="009A58E0" w:rsidRPr="004E10D5" w14:paraId="1F727BEE" w14:textId="77777777" w:rsidTr="004E10D5"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0474CC" w14:textId="77777777" w:rsidR="009A58E0" w:rsidRPr="000266E9" w:rsidRDefault="009A58E0" w:rsidP="009A58E0">
            <w:pPr>
              <w:rPr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Оказание адресной психолого-педагогической помощи обучающимся целевых групп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01A454" w14:textId="77777777" w:rsidR="009A58E0" w:rsidRPr="000266E9" w:rsidRDefault="009A58E0" w:rsidP="009A58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 (по запросу)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0A0BC5" w14:textId="2F709978" w:rsidR="009A58E0" w:rsidRPr="000266E9" w:rsidRDefault="009A58E0" w:rsidP="009A58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СС</w:t>
            </w:r>
          </w:p>
        </w:tc>
      </w:tr>
      <w:tr w:rsidR="009A58E0" w:rsidRPr="004E10D5" w14:paraId="04AA7D43" w14:textId="77777777" w:rsidTr="004E10D5">
        <w:tc>
          <w:tcPr>
            <w:tcW w:w="90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A4B46C" w14:textId="77777777" w:rsidR="009A58E0" w:rsidRPr="000266E9" w:rsidRDefault="009A58E0" w:rsidP="009A58E0">
            <w:pPr>
              <w:rPr>
                <w:lang w:val="ru-RU"/>
              </w:rPr>
            </w:pPr>
            <w:r w:rsidRPr="000266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тестирования на знание русского языка</w:t>
            </w:r>
          </w:p>
        </w:tc>
      </w:tr>
      <w:tr w:rsidR="009A58E0" w:rsidRPr="004E10D5" w14:paraId="6A102EC1" w14:textId="77777777" w:rsidTr="004E10D5"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9427B8" w14:textId="77777777" w:rsidR="009A58E0" w:rsidRPr="000266E9" w:rsidRDefault="009A58E0" w:rsidP="009A58E0">
            <w:pPr>
              <w:rPr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Создание комиссии по проведению тестирования </w:t>
            </w:r>
            <w:proofErr w:type="gramStart"/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 учебный</w:t>
            </w:r>
            <w:proofErr w:type="gramEnd"/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год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C4700C" w14:textId="77777777" w:rsidR="009A58E0" w:rsidRDefault="009A58E0" w:rsidP="009A58E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0B4AAA" w14:textId="77777777" w:rsidR="009A58E0" w:rsidRPr="000266E9" w:rsidRDefault="009A58E0" w:rsidP="009A58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14:paraId="103C081E" w14:textId="77777777" w:rsidR="009A58E0" w:rsidRPr="000266E9" w:rsidRDefault="009A58E0" w:rsidP="009A58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9A58E0" w:rsidRPr="004E10D5" w14:paraId="38FB4B71" w14:textId="77777777" w:rsidTr="004E10D5"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DE8360" w14:textId="77777777" w:rsidR="009A58E0" w:rsidRPr="000266E9" w:rsidRDefault="009A58E0" w:rsidP="009A58E0">
            <w:pPr>
              <w:rPr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пункт прохождения тестирования с выделением трех изолированных кабинетов и материально-технического оборудования. Оборудование рабочих мест для участников, включая места для детей с ОВЗ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62A483" w14:textId="77777777" w:rsidR="009A58E0" w:rsidRDefault="009A58E0" w:rsidP="009A58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4DF6A1" w14:textId="77777777" w:rsidR="009A58E0" w:rsidRPr="000266E9" w:rsidRDefault="009A58E0" w:rsidP="009A58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АХЧ</w:t>
            </w:r>
          </w:p>
        </w:tc>
      </w:tr>
      <w:tr w:rsidR="009A58E0" w14:paraId="668083CF" w14:textId="77777777" w:rsidTr="004E10D5"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89F66F" w14:textId="77777777" w:rsidR="009A58E0" w:rsidRPr="000266E9" w:rsidRDefault="009A58E0" w:rsidP="009A58E0">
            <w:pPr>
              <w:rPr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Оснащение пункта проведения тестирования техническими средствами, которые позволят зафиксировать устные ответы участников и всей процедуры тестирования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BFC5A3" w14:textId="77777777" w:rsidR="009A58E0" w:rsidRDefault="009A58E0" w:rsidP="009A58E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0DB25D" w14:textId="77777777" w:rsidR="009A58E0" w:rsidRDefault="009A58E0" w:rsidP="009A58E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АХЧ</w:t>
            </w:r>
          </w:p>
        </w:tc>
      </w:tr>
      <w:tr w:rsidR="009A58E0" w:rsidRPr="004E10D5" w14:paraId="527F5DD0" w14:textId="77777777" w:rsidTr="004E10D5"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4D76DC" w14:textId="77777777" w:rsidR="009A58E0" w:rsidRPr="000266E9" w:rsidRDefault="009A58E0" w:rsidP="009A58E0">
            <w:pPr>
              <w:rPr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Организация работы пункта проведения тестирования и хранения материалов тестирования (письменных работ, аудионосителей и </w:t>
            </w:r>
            <w:proofErr w:type="spellStart"/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видеоносителей</w:t>
            </w:r>
            <w:proofErr w:type="spellEnd"/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 записью ответов тестируемых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D5CDE3" w14:textId="77777777" w:rsidR="009A58E0" w:rsidRDefault="009A58E0" w:rsidP="009A58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482999" w14:textId="77777777" w:rsidR="009A58E0" w:rsidRPr="000266E9" w:rsidRDefault="009A58E0" w:rsidP="009A58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14:paraId="5970ABE5" w14:textId="77777777" w:rsidR="009A58E0" w:rsidRPr="000266E9" w:rsidRDefault="009A58E0" w:rsidP="009A58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пункта проведения тестирования</w:t>
            </w:r>
          </w:p>
        </w:tc>
      </w:tr>
      <w:tr w:rsidR="009A58E0" w:rsidRPr="004E10D5" w14:paraId="28BCC79B" w14:textId="77777777" w:rsidTr="004E10D5"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3EC46F" w14:textId="77777777" w:rsidR="009A58E0" w:rsidRPr="000266E9" w:rsidRDefault="009A58E0" w:rsidP="009A58E0">
            <w:pPr>
              <w:rPr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информационно-разъяснительной работы с иностранными гражданами, включая актуализацию информации на сайте о проведении тестирования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02C84B" w14:textId="77777777" w:rsidR="009A58E0" w:rsidRDefault="009A58E0" w:rsidP="009A58E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CAA35D" w14:textId="77777777" w:rsidR="009A58E0" w:rsidRPr="000266E9" w:rsidRDefault="009A58E0" w:rsidP="009A58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14:paraId="0BE9F085" w14:textId="77777777" w:rsidR="009A58E0" w:rsidRPr="000266E9" w:rsidRDefault="009A58E0" w:rsidP="009A58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пункта проведения тестирования</w:t>
            </w:r>
          </w:p>
        </w:tc>
      </w:tr>
    </w:tbl>
    <w:p w14:paraId="5928208D" w14:textId="77777777" w:rsidR="00995B93" w:rsidRDefault="000266E9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1.3. Научно-методическая работа</w:t>
      </w:r>
    </w:p>
    <w:bookmarkEnd w:id="2"/>
    <w:p w14:paraId="7375B057" w14:textId="77777777" w:rsidR="00995B93" w:rsidRDefault="000266E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1.3.1. Организационная деятельность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64"/>
        <w:gridCol w:w="2083"/>
        <w:gridCol w:w="2110"/>
      </w:tblGrid>
      <w:tr w:rsidR="00995B93" w14:paraId="55B7175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FAE1C2" w14:textId="77777777" w:rsidR="00995B93" w:rsidRDefault="000266E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B39589" w14:textId="77777777" w:rsidR="00995B93" w:rsidRDefault="000266E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7C7C3E" w14:textId="77777777" w:rsidR="00995B93" w:rsidRDefault="000266E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995B93" w14:paraId="1BA21841" w14:textId="77777777">
        <w:trPr>
          <w:trHeight w:val="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071CA6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Подписка на профессиональные журналы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E30769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Сентябрь, 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A031C5" w14:textId="7FE41291" w:rsidR="00995B93" w:rsidRPr="009A58E0" w:rsidRDefault="009A58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Библиотекарь</w:t>
            </w:r>
          </w:p>
        </w:tc>
      </w:tr>
      <w:tr w:rsidR="00995B93" w14:paraId="0151641C" w14:textId="77777777">
        <w:trPr>
          <w:trHeight w:val="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572375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выявления затруднений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профессиональной деятельности 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F7F4EE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7C157F" w14:textId="5A1A8B60" w:rsidR="00995B93" w:rsidRPr="009A58E0" w:rsidRDefault="009A58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</w:t>
            </w:r>
          </w:p>
        </w:tc>
      </w:tr>
      <w:tr w:rsidR="00995B93" w14:paraId="22B172EC" w14:textId="77777777">
        <w:trPr>
          <w:trHeight w:val="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7A37C7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Пополнение методического кабинета методическими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практическими материалами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BA8A36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551271" w14:textId="3455F60D" w:rsidR="00995B93" w:rsidRPr="009A58E0" w:rsidRDefault="009A58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- предметники</w:t>
            </w:r>
          </w:p>
        </w:tc>
      </w:tr>
      <w:tr w:rsidR="00995B93" w14:paraId="4D308556" w14:textId="77777777">
        <w:trPr>
          <w:trHeight w:val="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929F41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положений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сценариев мероприятий для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F43A15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651DAF" w14:textId="47D3A320" w:rsidR="00995B93" w:rsidRPr="009A58E0" w:rsidRDefault="009A58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Педагоги-организаторы</w:t>
            </w:r>
          </w:p>
        </w:tc>
      </w:tr>
      <w:tr w:rsidR="00995B93" w14:paraId="6CAF8995" w14:textId="77777777">
        <w:trPr>
          <w:trHeight w:val="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780803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индивидуальной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учителями по запросам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D837C6" w14:textId="77777777" w:rsidR="00995B93" w:rsidRDefault="000266E9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E09B38" w14:textId="51265DA6" w:rsidR="00995B93" w:rsidRPr="009A58E0" w:rsidRDefault="009A58E0">
            <w:pPr>
              <w:rPr>
                <w:lang w:val="ru-RU"/>
              </w:rPr>
            </w:pPr>
            <w:r>
              <w:rPr>
                <w:lang w:val="ru-RU"/>
              </w:rPr>
              <w:t>Директор, заместитель директора</w:t>
            </w:r>
          </w:p>
        </w:tc>
      </w:tr>
      <w:tr w:rsidR="00995B93" w14:paraId="065C21DF" w14:textId="77777777">
        <w:trPr>
          <w:trHeight w:val="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A7A100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Пополнение страницы на официальном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сайте образовательной организации о научно-методической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D82FA7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A8EB6A" w14:textId="63DD56D0" w:rsidR="00995B93" w:rsidRPr="009A58E0" w:rsidRDefault="009A58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Бондарчук</w:t>
            </w:r>
          </w:p>
        </w:tc>
      </w:tr>
    </w:tbl>
    <w:p w14:paraId="2EF83F22" w14:textId="77777777" w:rsidR="00995B93" w:rsidRDefault="000266E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1.3.2. Деятельность методического совета школы</w:t>
      </w:r>
    </w:p>
    <w:p w14:paraId="049ABB45" w14:textId="1B1CF52F" w:rsidR="00995B93" w:rsidRPr="009A58E0" w:rsidRDefault="000266E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8E0">
        <w:rPr>
          <w:rFonts w:hAnsi="Times New Roman" w:cs="Times New Roman"/>
          <w:color w:val="000000"/>
          <w:sz w:val="24"/>
          <w:szCs w:val="24"/>
          <w:lang w:val="ru-RU"/>
        </w:rPr>
        <w:t xml:space="preserve">Методическая тема: </w:t>
      </w:r>
      <w:r w:rsidR="009A58E0">
        <w:rPr>
          <w:rFonts w:hAnsi="Times New Roman" w:cs="Times New Roman"/>
          <w:color w:val="000000"/>
          <w:sz w:val="24"/>
          <w:szCs w:val="24"/>
          <w:lang w:val="ru-RU"/>
        </w:rPr>
        <w:t>Анализ эффективности механизмов развития качества образования</w:t>
      </w:r>
    </w:p>
    <w:p w14:paraId="3F0EF738" w14:textId="55A7D26E" w:rsidR="00995B93" w:rsidRPr="009A58E0" w:rsidRDefault="000266E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8E0">
        <w:rPr>
          <w:rFonts w:hAnsi="Times New Roman" w:cs="Times New Roman"/>
          <w:color w:val="000000"/>
          <w:sz w:val="24"/>
          <w:szCs w:val="24"/>
          <w:lang w:val="ru-RU"/>
        </w:rPr>
        <w:t xml:space="preserve">Цель: </w:t>
      </w:r>
      <w:r w:rsidR="009A58E0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совершенствование механизмов повышения качества образования в 2025-2026 году</w:t>
      </w:r>
    </w:p>
    <w:p w14:paraId="3C2EFF2D" w14:textId="77777777" w:rsidR="00995B93" w:rsidRPr="009A58E0" w:rsidRDefault="000266E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8E0">
        <w:rPr>
          <w:rFonts w:hAnsi="Times New Roman" w:cs="Times New Roman"/>
          <w:color w:val="000000"/>
          <w:sz w:val="24"/>
          <w:szCs w:val="24"/>
          <w:lang w:val="ru-RU"/>
        </w:rPr>
        <w:t>Задачи:</w:t>
      </w:r>
    </w:p>
    <w:p w14:paraId="15786667" w14:textId="77777777" w:rsidR="009A58E0" w:rsidRPr="009A58E0" w:rsidRDefault="009A58E0" w:rsidP="009A58E0">
      <w:pPr>
        <w:pStyle w:val="a4"/>
        <w:numPr>
          <w:ilvl w:val="0"/>
          <w:numId w:val="26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8E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Разработать систему персонифицированного профессионального развития педагогов, обеспечивающей своевременную методическую подготовку с нацеленностью на достижение планируемых образовательных результатов, в том числе, обучающихся с ОВЗ, инвалидностью.</w:t>
      </w:r>
    </w:p>
    <w:p w14:paraId="46FD3CBB" w14:textId="77777777" w:rsidR="009A58E0" w:rsidRPr="009A58E0" w:rsidRDefault="009A58E0" w:rsidP="009A58E0">
      <w:pPr>
        <w:pStyle w:val="a4"/>
        <w:numPr>
          <w:ilvl w:val="0"/>
          <w:numId w:val="26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8E0">
        <w:rPr>
          <w:rFonts w:hAnsi="Times New Roman" w:cs="Times New Roman"/>
          <w:color w:val="000000"/>
          <w:sz w:val="24"/>
          <w:szCs w:val="24"/>
          <w:lang w:val="ru-RU"/>
        </w:rPr>
        <w:t>Модернизировать управленческую модель школы, в том числе в части совершенствования внутренней системы оценки качества образования.</w:t>
      </w:r>
    </w:p>
    <w:p w14:paraId="7C0FBE6D" w14:textId="77777777" w:rsidR="009A58E0" w:rsidRPr="009A58E0" w:rsidRDefault="009A58E0" w:rsidP="009A58E0">
      <w:pPr>
        <w:pStyle w:val="a4"/>
        <w:numPr>
          <w:ilvl w:val="0"/>
          <w:numId w:val="26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8E0">
        <w:rPr>
          <w:rFonts w:hAnsi="Times New Roman" w:cs="Times New Roman"/>
          <w:color w:val="000000"/>
          <w:sz w:val="24"/>
          <w:szCs w:val="24"/>
          <w:lang w:val="ru-RU"/>
        </w:rPr>
        <w:t>Разработать систему мероприятий профориентационной направленности, по повышению мотивации обучающихся выпускных классов к успешному завершению основного и среднего общего образования и получения аттестатов, участию в олимпиадном и конкурсном движении всех обучающихся.</w:t>
      </w:r>
    </w:p>
    <w:p w14:paraId="03095C67" w14:textId="77777777" w:rsidR="009A58E0" w:rsidRPr="009A58E0" w:rsidRDefault="009A58E0" w:rsidP="009A58E0">
      <w:pPr>
        <w:pStyle w:val="a4"/>
        <w:numPr>
          <w:ilvl w:val="0"/>
          <w:numId w:val="26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8E0">
        <w:rPr>
          <w:rFonts w:hAnsi="Times New Roman" w:cs="Times New Roman"/>
          <w:color w:val="000000"/>
          <w:sz w:val="24"/>
          <w:szCs w:val="24"/>
          <w:lang w:val="ru-RU"/>
        </w:rPr>
        <w:t>Совершенствовать систему физкультурно-спортивного и патриотического воспитания, естественно-научного и технологического образования, творческого и общекультурного развития в том числе краеведческой и музейной деятельности, театрального и других видов искусстве, социально-коммуникативных практик.</w:t>
      </w:r>
    </w:p>
    <w:p w14:paraId="192A9830" w14:textId="77777777" w:rsidR="009A58E0" w:rsidRPr="009A58E0" w:rsidRDefault="009A58E0" w:rsidP="009A58E0">
      <w:pPr>
        <w:pStyle w:val="a4"/>
        <w:numPr>
          <w:ilvl w:val="0"/>
          <w:numId w:val="26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8E0">
        <w:rPr>
          <w:rFonts w:hAnsi="Times New Roman" w:cs="Times New Roman"/>
          <w:color w:val="000000"/>
          <w:sz w:val="24"/>
          <w:szCs w:val="24"/>
          <w:lang w:val="ru-RU"/>
        </w:rPr>
        <w:t>Осуществлять наполнения предметно-пространственной среды в перспективе цифровизации образования для расширения возможности индивидуализации образовательного процесса с нацеленностью на достижение планируемых образовательных результатов.</w:t>
      </w:r>
    </w:p>
    <w:p w14:paraId="121D28D5" w14:textId="77777777" w:rsidR="009A58E0" w:rsidRPr="009A58E0" w:rsidRDefault="009A58E0" w:rsidP="009A58E0">
      <w:pPr>
        <w:pStyle w:val="a4"/>
        <w:numPr>
          <w:ilvl w:val="0"/>
          <w:numId w:val="26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8E0">
        <w:rPr>
          <w:rFonts w:hAnsi="Times New Roman" w:cs="Times New Roman"/>
          <w:color w:val="000000"/>
          <w:sz w:val="24"/>
          <w:szCs w:val="24"/>
          <w:lang w:val="ru-RU"/>
        </w:rPr>
        <w:t xml:space="preserve">Развивать специализированное обучение как фундамент Пространства возможностей в урочной и внеурочной деятельности: </w:t>
      </w:r>
    </w:p>
    <w:p w14:paraId="03B43120" w14:textId="77777777" w:rsidR="009A58E0" w:rsidRPr="009A58E0" w:rsidRDefault="009A58E0" w:rsidP="009A58E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8E0">
        <w:rPr>
          <w:rFonts w:hAnsi="Times New Roman" w:cs="Times New Roman"/>
          <w:color w:val="000000"/>
          <w:sz w:val="24"/>
          <w:szCs w:val="24"/>
          <w:lang w:val="ru-RU"/>
        </w:rPr>
        <w:t>- кадетские классы;</w:t>
      </w:r>
    </w:p>
    <w:p w14:paraId="32CD3F84" w14:textId="77777777" w:rsidR="009A58E0" w:rsidRPr="009A58E0" w:rsidRDefault="009A58E0" w:rsidP="009A58E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8E0">
        <w:rPr>
          <w:rFonts w:hAnsi="Times New Roman" w:cs="Times New Roman"/>
          <w:color w:val="000000"/>
          <w:sz w:val="24"/>
          <w:szCs w:val="24"/>
          <w:lang w:val="ru-RU"/>
        </w:rPr>
        <w:t>- специализированные естественно-научные (биотехнологические) классы;</w:t>
      </w:r>
    </w:p>
    <w:p w14:paraId="070A68D9" w14:textId="77777777" w:rsidR="009A58E0" w:rsidRPr="009A58E0" w:rsidRDefault="009A58E0" w:rsidP="009A58E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8E0">
        <w:rPr>
          <w:rFonts w:hAnsi="Times New Roman" w:cs="Times New Roman"/>
          <w:color w:val="000000"/>
          <w:sz w:val="24"/>
          <w:szCs w:val="24"/>
          <w:lang w:val="ru-RU"/>
        </w:rPr>
        <w:t>- медицинские классы;</w:t>
      </w:r>
    </w:p>
    <w:p w14:paraId="356501A8" w14:textId="77777777" w:rsidR="009A58E0" w:rsidRPr="009A58E0" w:rsidRDefault="009A58E0" w:rsidP="009A58E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8E0">
        <w:rPr>
          <w:rFonts w:hAnsi="Times New Roman" w:cs="Times New Roman"/>
          <w:color w:val="000000"/>
          <w:sz w:val="24"/>
          <w:szCs w:val="24"/>
          <w:lang w:val="ru-RU"/>
        </w:rPr>
        <w:t>- педагогические классы;</w:t>
      </w:r>
    </w:p>
    <w:p w14:paraId="7EFD660A" w14:textId="77777777" w:rsidR="009A58E0" w:rsidRPr="009A58E0" w:rsidRDefault="009A58E0" w:rsidP="009A58E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8E0">
        <w:rPr>
          <w:rFonts w:hAnsi="Times New Roman" w:cs="Times New Roman"/>
          <w:color w:val="000000"/>
          <w:sz w:val="24"/>
          <w:szCs w:val="24"/>
          <w:lang w:val="ru-RU"/>
        </w:rPr>
        <w:t>- объединения по интересам и краткосрочным проектам.</w:t>
      </w:r>
    </w:p>
    <w:p w14:paraId="5A408FEF" w14:textId="77777777" w:rsidR="009A58E0" w:rsidRPr="009A58E0" w:rsidRDefault="009A58E0" w:rsidP="009A58E0">
      <w:pPr>
        <w:pStyle w:val="a4"/>
        <w:numPr>
          <w:ilvl w:val="0"/>
          <w:numId w:val="26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8E0">
        <w:rPr>
          <w:rFonts w:hAnsi="Times New Roman" w:cs="Times New Roman"/>
          <w:color w:val="000000"/>
          <w:sz w:val="24"/>
          <w:szCs w:val="24"/>
          <w:lang w:val="ru-RU"/>
        </w:rPr>
        <w:t xml:space="preserve">Способствовать созданию безопасного и комфортного, эколого- и </w:t>
      </w:r>
      <w:proofErr w:type="spellStart"/>
      <w:r w:rsidRPr="009A58E0">
        <w:rPr>
          <w:rFonts w:hAnsi="Times New Roman" w:cs="Times New Roman"/>
          <w:color w:val="000000"/>
          <w:sz w:val="24"/>
          <w:szCs w:val="24"/>
          <w:lang w:val="ru-RU"/>
        </w:rPr>
        <w:t>здоровьеориентированного</w:t>
      </w:r>
      <w:proofErr w:type="spellEnd"/>
      <w:r w:rsidRPr="009A58E0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образовательного пространства для всех участников образовательных отношений. </w:t>
      </w:r>
    </w:p>
    <w:p w14:paraId="79DE98DD" w14:textId="77777777" w:rsidR="009A58E0" w:rsidRPr="009A58E0" w:rsidRDefault="009A58E0" w:rsidP="009A58E0">
      <w:pPr>
        <w:pStyle w:val="a4"/>
        <w:numPr>
          <w:ilvl w:val="0"/>
          <w:numId w:val="26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8E0">
        <w:rPr>
          <w:rFonts w:hAnsi="Times New Roman" w:cs="Times New Roman"/>
          <w:color w:val="000000"/>
          <w:sz w:val="24"/>
          <w:szCs w:val="24"/>
          <w:lang w:val="ru-RU"/>
        </w:rPr>
        <w:t>Развивать социальное партнерство с предприятиями организациями реального сектора экономики, с образовательными центрами, учреждениями СПО и высшего образования, научными сообществами и институтами, сетевой формы сотрудничества для повышения качества освоения содержания учебных предметов в практическом применении.</w:t>
      </w:r>
    </w:p>
    <w:p w14:paraId="6B9B5CB4" w14:textId="77777777" w:rsidR="009A58E0" w:rsidRPr="009A58E0" w:rsidRDefault="009A58E0" w:rsidP="009A58E0">
      <w:pPr>
        <w:pStyle w:val="a4"/>
        <w:numPr>
          <w:ilvl w:val="0"/>
          <w:numId w:val="26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8E0">
        <w:rPr>
          <w:rFonts w:hAnsi="Times New Roman" w:cs="Times New Roman"/>
          <w:color w:val="000000"/>
          <w:sz w:val="24"/>
          <w:szCs w:val="24"/>
          <w:lang w:val="ru-RU"/>
        </w:rPr>
        <w:t>Развивать работу с семьей (школа для ребёнка и для всей семьи)</w:t>
      </w:r>
    </w:p>
    <w:p w14:paraId="6F047BEB" w14:textId="4240607F" w:rsidR="00995B93" w:rsidRPr="009A58E0" w:rsidRDefault="009A58E0" w:rsidP="009A58E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8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0266E9" w:rsidRPr="009A58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 методической работы</w:t>
      </w:r>
    </w:p>
    <w:p w14:paraId="1A12EA66" w14:textId="77777777" w:rsidR="00995B93" w:rsidRPr="009A58E0" w:rsidRDefault="000266E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8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1.3.3. Деятельность профессиональных объединений педагогов</w:t>
      </w:r>
    </w:p>
    <w:p w14:paraId="62B700A0" w14:textId="77777777" w:rsidR="00995B93" w:rsidRPr="009A58E0" w:rsidRDefault="00995B9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19FF576" w14:textId="77777777" w:rsidR="00995B93" w:rsidRPr="009A58E0" w:rsidRDefault="00995B9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0986299" w14:textId="77777777" w:rsidR="00995B93" w:rsidRPr="009A58E0" w:rsidRDefault="00995B9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10B39EF" w14:textId="77777777" w:rsidR="00995B93" w:rsidRPr="009A58E0" w:rsidRDefault="00995B9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6BA620F" w14:textId="77777777" w:rsidR="00995B93" w:rsidRPr="009A58E0" w:rsidRDefault="000266E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8E0">
        <w:rPr>
          <w:rFonts w:hAnsi="Times New Roman" w:cs="Times New Roman"/>
          <w:color w:val="000000"/>
          <w:sz w:val="24"/>
          <w:szCs w:val="24"/>
          <w:lang w:val="ru-RU"/>
        </w:rPr>
        <w:t>_____</w:t>
      </w:r>
    </w:p>
    <w:p w14:paraId="1750CA4B" w14:textId="77777777" w:rsidR="00995B93" w:rsidRPr="000266E9" w:rsidRDefault="000266E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66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1.3.4. Обобщение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266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распространение опыта работы педагогов школы</w:t>
      </w:r>
    </w:p>
    <w:p w14:paraId="116D67DB" w14:textId="77777777" w:rsidR="00995B93" w:rsidRDefault="000266E9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Цель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 ________________________________________________________________________________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354"/>
        <w:gridCol w:w="1365"/>
        <w:gridCol w:w="1720"/>
        <w:gridCol w:w="2618"/>
      </w:tblGrid>
      <w:tr w:rsidR="00995B93" w14:paraId="3BB519E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35F069" w14:textId="77777777" w:rsidR="00995B93" w:rsidRDefault="000266E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54BA4C" w14:textId="77777777" w:rsidR="00995B93" w:rsidRDefault="000266E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7BBA66" w14:textId="77777777" w:rsidR="00995B93" w:rsidRDefault="000266E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AA84CB" w14:textId="77777777" w:rsidR="00995B93" w:rsidRDefault="000266E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Материалы</w:t>
            </w:r>
          </w:p>
        </w:tc>
      </w:tr>
      <w:tr w:rsidR="00995B93" w:rsidRPr="004E10D5" w14:paraId="5367DF7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AF17DF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Изучение успешных образовательных практик применения электронного обучения </w:t>
            </w:r>
            <w:proofErr w:type="gramStart"/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 региона, муниципального образования, города,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3389E6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3E05C3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6FCF12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 педагогов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других школ города, области, региона</w:t>
            </w:r>
          </w:p>
        </w:tc>
      </w:tr>
      <w:tr w:rsidR="00995B93" w14:paraId="04D939C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F4068F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Описание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передового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опыта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AC763C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Сентябрь—апрель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40D747" w14:textId="77777777" w:rsidR="00995B93" w:rsidRDefault="00995B93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8FA5D2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Материалы передового опыта</w:t>
            </w:r>
          </w:p>
        </w:tc>
      </w:tr>
      <w:tr w:rsidR="00995B93" w:rsidRPr="004E10D5" w14:paraId="0F4D8B3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89CAD4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Оформление электронной методической копилки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36EA73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Сентябрь—май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CD29E5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CD3A97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Презентации, доклады, конспекты уроков, технологические карты уроков</w:t>
            </w:r>
          </w:p>
        </w:tc>
      </w:tr>
      <w:tr w:rsidR="00995B93" w:rsidRPr="004E10D5" w14:paraId="69B3505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E1DCED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Рассмотрение кандидатур для участия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конкурсах педагогического мастерства:</w:t>
            </w:r>
          </w:p>
          <w:p w14:paraId="6FE528D1" w14:textId="77777777" w:rsidR="00995B93" w:rsidRPr="000266E9" w:rsidRDefault="00995B93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455BC705" w14:textId="77777777" w:rsidR="00995B93" w:rsidRPr="000266E9" w:rsidRDefault="00995B93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6CEEF6A3" w14:textId="77777777" w:rsidR="00995B93" w:rsidRPr="000266E9" w:rsidRDefault="00995B93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78B3AB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9162AF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83E34A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Материалы для участия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конкурсах</w:t>
            </w:r>
          </w:p>
        </w:tc>
      </w:tr>
      <w:tr w:rsidR="00995B93" w14:paraId="34BB4C7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1E1E3B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семинаров и открытых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уроков по обмену опытом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7A843D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300AF4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20F09C" w14:textId="77777777" w:rsidR="00995B93" w:rsidRDefault="000266E9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Материалы для представления опыта</w:t>
            </w:r>
          </w:p>
        </w:tc>
      </w:tr>
      <w:tr w:rsidR="00995B93" w14:paraId="10F0F6C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714920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открытых уроков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слушателей курсов ИРО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0F0692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7C06DA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1F9DAF" w14:textId="77777777" w:rsidR="00995B93" w:rsidRDefault="000266E9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Материалы для представления опыта</w:t>
            </w:r>
          </w:p>
        </w:tc>
      </w:tr>
      <w:tr w:rsidR="00995B93" w:rsidRPr="004E10D5" w14:paraId="5EF5E82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38E11B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Представление опыта на методических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объединениях, педсоветах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2078FD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CE53E1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74D401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рекомендаций для внедрения опыта</w:t>
            </w:r>
          </w:p>
        </w:tc>
      </w:tr>
      <w:tr w:rsidR="00995B93" w:rsidRPr="004E10D5" w14:paraId="3C264A3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D900EF" w14:textId="77777777" w:rsidR="00995B93" w:rsidRPr="000266E9" w:rsidRDefault="00995B93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058A99" w14:textId="77777777" w:rsidR="00995B93" w:rsidRPr="000266E9" w:rsidRDefault="00995B93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A2C4C7" w14:textId="77777777" w:rsidR="00995B93" w:rsidRPr="000266E9" w:rsidRDefault="00995B93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640525" w14:textId="77777777" w:rsidR="00995B93" w:rsidRPr="000266E9" w:rsidRDefault="00995B93">
            <w:pPr>
              <w:rPr>
                <w:lang w:val="ru-RU"/>
              </w:rPr>
            </w:pPr>
          </w:p>
        </w:tc>
      </w:tr>
    </w:tbl>
    <w:p w14:paraId="23F9D781" w14:textId="77777777" w:rsidR="00995B93" w:rsidRPr="000266E9" w:rsidRDefault="000266E9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0266E9">
        <w:rPr>
          <w:b/>
          <w:bCs/>
          <w:color w:val="252525"/>
          <w:spacing w:val="-2"/>
          <w:sz w:val="42"/>
          <w:szCs w:val="42"/>
          <w:lang w:val="ru-RU"/>
        </w:rPr>
        <w:lastRenderedPageBreak/>
        <w:t>1.4. Формирование и</w:t>
      </w:r>
      <w:r>
        <w:rPr>
          <w:b/>
          <w:bCs/>
          <w:color w:val="252525"/>
          <w:spacing w:val="-2"/>
          <w:sz w:val="42"/>
          <w:szCs w:val="42"/>
        </w:rPr>
        <w:t> </w:t>
      </w:r>
      <w:r w:rsidRPr="000266E9">
        <w:rPr>
          <w:b/>
          <w:bCs/>
          <w:color w:val="252525"/>
          <w:spacing w:val="-2"/>
          <w:sz w:val="42"/>
          <w:szCs w:val="42"/>
          <w:lang w:val="ru-RU"/>
        </w:rPr>
        <w:t>развитие функциональной грамотности обучающихся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758"/>
        <w:gridCol w:w="1579"/>
        <w:gridCol w:w="1720"/>
      </w:tblGrid>
      <w:tr w:rsidR="00995B93" w14:paraId="0A6B722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CD3A31" w14:textId="77777777" w:rsidR="00995B93" w:rsidRDefault="000266E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3E4AD5" w14:textId="77777777" w:rsidR="00995B93" w:rsidRDefault="000266E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C9AFD6" w14:textId="77777777" w:rsidR="00995B93" w:rsidRDefault="000266E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995B93" w14:paraId="39314703" w14:textId="77777777">
        <w:trPr>
          <w:trHeight w:val="11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06C145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Нормативно-правовое обеспечение</w:t>
            </w:r>
          </w:p>
        </w:tc>
      </w:tr>
      <w:tr w:rsidR="00995B93" w14:paraId="371FDB28" w14:textId="77777777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7E1ADA" w14:textId="77777777" w:rsidR="00995B93" w:rsidRPr="000266E9" w:rsidRDefault="000266E9">
            <w:pPr>
              <w:rPr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нормативно-правовой документации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формированию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D8F217" w14:textId="77777777" w:rsidR="00995B93" w:rsidRDefault="000266E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CC2E7A" w14:textId="77777777" w:rsidR="00995B93" w:rsidRDefault="00995B93"/>
        </w:tc>
      </w:tr>
      <w:tr w:rsidR="00995B93" w14:paraId="6C0DEDEE" w14:textId="77777777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276964" w14:textId="77777777" w:rsidR="00995B93" w:rsidRDefault="00995B93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0315B0" w14:textId="77777777" w:rsidR="00995B93" w:rsidRDefault="00995B93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640482" w14:textId="77777777" w:rsidR="00995B93" w:rsidRDefault="00995B93"/>
        </w:tc>
      </w:tr>
      <w:tr w:rsidR="00995B93" w:rsidRPr="004E10D5" w14:paraId="221B7A94" w14:textId="77777777">
        <w:trPr>
          <w:trHeight w:val="11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6DA338" w14:textId="77777777" w:rsidR="00995B93" w:rsidRPr="000266E9" w:rsidRDefault="000266E9">
            <w:pPr>
              <w:rPr>
                <w:lang w:val="ru-RU"/>
              </w:rPr>
            </w:pPr>
            <w:r w:rsidRPr="000266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Информационно-просветительская работа 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участниками образовательных отношений</w:t>
            </w:r>
          </w:p>
        </w:tc>
      </w:tr>
      <w:tr w:rsidR="00995B93" w14:paraId="0ACDC5D8" w14:textId="77777777">
        <w:trPr>
          <w:trHeight w:val="45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3A5483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Актуализация информационно-справочного раздела «Функциональная грамотность» на официальном сайте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C8E9C6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BD3603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B93" w14:paraId="1FB66D5A" w14:textId="77777777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2B9E27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родительских собраний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5EF7DE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Октябрь—декабрь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57ADE1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B93" w14:paraId="5AE1FE2D" w14:textId="77777777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8DDCA7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педагогического совета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56CD08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0487FE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B93" w14:paraId="4891E206" w14:textId="77777777">
        <w:trPr>
          <w:trHeight w:val="45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E0FB8F" w14:textId="77777777" w:rsidR="00995B93" w:rsidRDefault="00995B93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1F766B" w14:textId="77777777" w:rsidR="00995B93" w:rsidRDefault="00995B93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0E95B4" w14:textId="77777777" w:rsidR="00995B93" w:rsidRDefault="00995B93"/>
        </w:tc>
      </w:tr>
      <w:tr w:rsidR="00995B93" w14:paraId="43EB5AC4" w14:textId="77777777">
        <w:trPr>
          <w:trHeight w:val="11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98CC89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Программно-методическое обеспечение</w:t>
            </w:r>
          </w:p>
        </w:tc>
      </w:tr>
      <w:tr w:rsidR="00995B93" w14:paraId="684B3B06" w14:textId="77777777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05F77B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программ учебных курсов формируемой части учебного плана:</w:t>
            </w:r>
          </w:p>
          <w:p w14:paraId="7AF40132" w14:textId="77777777" w:rsidR="00995B93" w:rsidRPr="000266E9" w:rsidRDefault="00995B93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7DDEE15B" w14:textId="77777777" w:rsidR="00995B93" w:rsidRPr="000266E9" w:rsidRDefault="00995B93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6A786C8C" w14:textId="77777777" w:rsidR="00995B93" w:rsidRPr="000266E9" w:rsidRDefault="00995B93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28E926E1" w14:textId="77777777" w:rsidR="00995B93" w:rsidRPr="000266E9" w:rsidRDefault="00995B93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13854E6C" w14:textId="77777777" w:rsidR="00995B93" w:rsidRPr="000266E9" w:rsidRDefault="00995B93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7C1E400D" w14:textId="77777777" w:rsidR="00995B93" w:rsidRPr="000266E9" w:rsidRDefault="00995B93">
            <w:pPr>
              <w:numPr>
                <w:ilvl w:val="0"/>
                <w:numId w:val="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8C231E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2BFB0F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B93" w14:paraId="18EB30E1" w14:textId="77777777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244772" w14:textId="77777777" w:rsidR="00995B93" w:rsidRDefault="00995B93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D5BA53" w14:textId="77777777" w:rsidR="00995B93" w:rsidRDefault="00995B93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5A0127" w14:textId="77777777" w:rsidR="00995B93" w:rsidRDefault="00995B93"/>
        </w:tc>
      </w:tr>
      <w:tr w:rsidR="00995B93" w14:paraId="614BA5E5" w14:textId="77777777">
        <w:trPr>
          <w:trHeight w:val="11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BED705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Подготовка педагогов</w:t>
            </w:r>
          </w:p>
        </w:tc>
      </w:tr>
      <w:tr w:rsidR="00995B93" w14:paraId="140CA82A" w14:textId="77777777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281C2F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административного совещания по стратегии развития профессиональных компетенций педагогов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вопросах функциональной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CDF052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894AF0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B93" w14:paraId="66004BE8" w14:textId="77777777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9C17F8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Проведение круглого стола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504E3A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D5C556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B93" w14:paraId="0AE61B25" w14:textId="77777777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6CF10D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Запуск общешкольного проекта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685D88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D91422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B93" w14:paraId="43E48F7F" w14:textId="77777777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AC1629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курсовой подготовки 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DAF3D1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Ноябрь—март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C8795C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B93" w14:paraId="7195244C" w14:textId="77777777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61C325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Организация участия в конкурсе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882B45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F0E52F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B93" w14:paraId="4E4ABED4" w14:textId="77777777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9E6ADA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участия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команды школы 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75EEC2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555FD9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B93" w14:paraId="4D9B8D89" w14:textId="77777777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87B14B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методических недель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A961C4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графику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1855AC" w14:textId="77777777" w:rsidR="00995B93" w:rsidRDefault="00995B93"/>
        </w:tc>
      </w:tr>
      <w:tr w:rsidR="00995B93" w14:paraId="68330A02" w14:textId="77777777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91A9E4" w14:textId="77777777" w:rsidR="00995B93" w:rsidRDefault="00995B93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2F89F6" w14:textId="77777777" w:rsidR="00995B93" w:rsidRDefault="00995B93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CC7F0E" w14:textId="77777777" w:rsidR="00995B93" w:rsidRDefault="00995B93"/>
        </w:tc>
      </w:tr>
      <w:tr w:rsidR="00995B93" w14:paraId="5C37F857" w14:textId="77777777">
        <w:trPr>
          <w:trHeight w:val="11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13EB56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Обновление контрольно-оценочных процедур</w:t>
            </w:r>
          </w:p>
        </w:tc>
      </w:tr>
      <w:tr w:rsidR="00995B93" w14:paraId="28DE63D5" w14:textId="77777777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3F00FD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участия </w:t>
            </w:r>
            <w:proofErr w:type="gramStart"/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  классов</w:t>
            </w:r>
            <w:proofErr w:type="gramEnd"/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пробном тестировании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15CC85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53BF4A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B93" w14:paraId="34D95837" w14:textId="77777777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A8B638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Формирование банка заданий </w:t>
            </w:r>
            <w:proofErr w:type="gramStart"/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 с</w:t>
            </w:r>
            <w:proofErr w:type="gramEnd"/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учетом демоверсий ЦОКО и пособий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638C5D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0C95BE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B93" w14:paraId="57C361F7" w14:textId="77777777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1A06AE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проведение межпредметных олимпиад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7F0CBD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188C18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B93" w14:paraId="117CDF04" w14:textId="77777777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92141F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Прохождение внешней экспертизы оценочных материалов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1AEFD5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Декабрь—январь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6FA0E8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B93" w14:paraId="3779B225" w14:textId="77777777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84644E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Внедрение технологии  в процедуру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090BF5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Декабрь—январь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1C8727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B93" w14:paraId="75E96ED3" w14:textId="77777777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B3FA26" w14:textId="77777777" w:rsidR="00995B93" w:rsidRDefault="00995B93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90734C" w14:textId="77777777" w:rsidR="00995B93" w:rsidRDefault="00995B93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A40F3E" w14:textId="77777777" w:rsidR="00995B93" w:rsidRDefault="00995B93"/>
        </w:tc>
      </w:tr>
    </w:tbl>
    <w:p w14:paraId="174D826D" w14:textId="77777777" w:rsidR="00995B93" w:rsidRDefault="000266E9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РАЗДЕЛ 2. Воспитательная работа</w:t>
      </w:r>
    </w:p>
    <w:p w14:paraId="1391471F" w14:textId="77777777" w:rsidR="00995B93" w:rsidRPr="000266E9" w:rsidRDefault="000266E9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0266E9">
        <w:rPr>
          <w:b/>
          <w:bCs/>
          <w:color w:val="252525"/>
          <w:spacing w:val="-2"/>
          <w:sz w:val="42"/>
          <w:szCs w:val="42"/>
          <w:lang w:val="ru-RU"/>
        </w:rPr>
        <w:t>2.1. Реализация рабочей программы воспитания и</w:t>
      </w:r>
      <w:r>
        <w:rPr>
          <w:b/>
          <w:bCs/>
          <w:color w:val="252525"/>
          <w:spacing w:val="-2"/>
          <w:sz w:val="42"/>
          <w:szCs w:val="42"/>
        </w:rPr>
        <w:t> </w:t>
      </w:r>
      <w:r w:rsidRPr="000266E9">
        <w:rPr>
          <w:b/>
          <w:bCs/>
          <w:color w:val="252525"/>
          <w:spacing w:val="-2"/>
          <w:sz w:val="42"/>
          <w:szCs w:val="42"/>
          <w:lang w:val="ru-RU"/>
        </w:rPr>
        <w:t>календарного плана воспитательной работы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47"/>
        <w:gridCol w:w="1810"/>
        <w:gridCol w:w="1800"/>
      </w:tblGrid>
      <w:tr w:rsidR="00995B93" w14:paraId="25B62423" w14:textId="77777777">
        <w:tc>
          <w:tcPr>
            <w:tcW w:w="5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623A97" w14:textId="77777777" w:rsidR="00995B93" w:rsidRDefault="000266E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6E93E4" w14:textId="77777777" w:rsidR="00995B93" w:rsidRDefault="000266E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2C4DEC" w14:textId="77777777" w:rsidR="00995B93" w:rsidRDefault="000266E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995B93" w14:paraId="0F317476" w14:textId="77777777">
        <w:tc>
          <w:tcPr>
            <w:tcW w:w="5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951E8B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массовых мероприятий к Международному дню распространения грамотности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C18D72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8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5C04D0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B93" w14:paraId="427C3661" w14:textId="77777777">
        <w:tc>
          <w:tcPr>
            <w:tcW w:w="5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4D7E9F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сетевого взаимодействия по вопросам воспитательной работы с обучающимися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FF9CF5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35654E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B93" w14:paraId="6F79E1D1" w14:textId="77777777">
        <w:tc>
          <w:tcPr>
            <w:tcW w:w="5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3F074C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группового взаимодействия подростков при посредничестве педагогических работников или психолога для формирования коммуникативных умений и развития навыков разрешения межличностных конфликтов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07C334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D87E81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B93" w14:paraId="5B125498" w14:textId="77777777">
        <w:tc>
          <w:tcPr>
            <w:tcW w:w="5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D90FA7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участия обучающихся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проектах ,</w:t>
            </w:r>
            <w:proofErr w:type="gramEnd"/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направленных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продвижение традиционных ценностей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информационной среде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3A55E7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декабрь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FE6FC3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B93" w:rsidRPr="004E10D5" w14:paraId="60273305" w14:textId="77777777">
        <w:tc>
          <w:tcPr>
            <w:tcW w:w="5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44335E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внеурочных кружков, секций:</w:t>
            </w:r>
          </w:p>
          <w:p w14:paraId="7873896B" w14:textId="77777777" w:rsidR="00995B93" w:rsidRDefault="000266E9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036BB9C6" w14:textId="77777777" w:rsidR="00995B93" w:rsidRDefault="000266E9">
            <w:pPr>
              <w:numPr>
                <w:ilvl w:val="0"/>
                <w:numId w:val="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составить расписание занятий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C2839F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Сентябрь, в течение года (по необходимости)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40486B" w14:textId="77777777" w:rsidR="00995B93" w:rsidRPr="000266E9" w:rsidRDefault="00995B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95B93" w14:paraId="08943416" w14:textId="77777777">
        <w:tc>
          <w:tcPr>
            <w:tcW w:w="5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DD3449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массовых мероприятий ко Дню учителя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2BBCD1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proofErr w:type="spellEnd"/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F79822" w14:textId="77777777" w:rsidR="00995B93" w:rsidRDefault="00995B93"/>
        </w:tc>
      </w:tr>
      <w:tr w:rsidR="00995B93" w14:paraId="231FD49D" w14:textId="77777777">
        <w:tc>
          <w:tcPr>
            <w:tcW w:w="5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9EDA7A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Апробация инновационных способов воспитательной работы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3053C9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0B1B36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B93" w14:paraId="4BD1CF7A" w14:textId="77777777">
        <w:tc>
          <w:tcPr>
            <w:tcW w:w="5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2C5764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Направление педагогических работников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квалификации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области 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214E54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C6AC6D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B93" w14:paraId="7CAFFDB2" w14:textId="77777777">
        <w:tc>
          <w:tcPr>
            <w:tcW w:w="5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115B27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массовых мероприятий, посвященных Празднику Весны и Труда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E2CD38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27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proofErr w:type="spellEnd"/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E7C651" w14:textId="77777777" w:rsidR="00995B93" w:rsidRDefault="00995B93"/>
        </w:tc>
      </w:tr>
      <w:tr w:rsidR="00995B93" w14:paraId="7CAAB222" w14:textId="77777777">
        <w:tc>
          <w:tcPr>
            <w:tcW w:w="5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A48191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участия педагогических работников в 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0B3A5D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CB05CE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B93" w14:paraId="35EC554A" w14:textId="77777777">
        <w:tc>
          <w:tcPr>
            <w:tcW w:w="5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80BDC2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массовых мероприятий ко Дню Победы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FC9B9C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proofErr w:type="spellEnd"/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EA8B3B" w14:textId="77777777" w:rsidR="00995B93" w:rsidRDefault="00995B93"/>
        </w:tc>
      </w:tr>
      <w:tr w:rsidR="00995B93" w14:paraId="7DEBAE49" w14:textId="77777777">
        <w:tc>
          <w:tcPr>
            <w:tcW w:w="5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90BF4A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и при необходимости обновление содержания рабочих программ в целях обучения детей и подростков вопросам:</w:t>
            </w:r>
          </w:p>
          <w:p w14:paraId="3A0757B2" w14:textId="77777777" w:rsidR="00995B93" w:rsidRPr="000266E9" w:rsidRDefault="00995B93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46BC0B06" w14:textId="77777777" w:rsidR="00995B93" w:rsidRPr="000266E9" w:rsidRDefault="00995B93">
            <w:pPr>
              <w:numPr>
                <w:ilvl w:val="0"/>
                <w:numId w:val="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FFCA55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0200F7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B93" w14:paraId="171D80F3" w14:textId="77777777">
        <w:tc>
          <w:tcPr>
            <w:tcW w:w="5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8A2D51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Обновление содержания рабочих программ внеурочной деятельности в целях 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F94D93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21CF60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B93" w14:paraId="4630A2F8" w14:textId="77777777">
        <w:tc>
          <w:tcPr>
            <w:tcW w:w="5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E8B368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массовых мероприятий «Выпускной»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378169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6C70CF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B93" w14:paraId="30E5E404" w14:textId="77777777">
        <w:tc>
          <w:tcPr>
            <w:tcW w:w="5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E8E1E7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списков обучающихся, которые в силу успешных результатов своей деятельности достойны поднимать/спускать и вносить Государственный флаг в школе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2F44A4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25-го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числа</w:t>
            </w:r>
            <w:proofErr w:type="spellEnd"/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692CBB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B93" w:rsidRPr="004E10D5" w14:paraId="4F924023" w14:textId="77777777">
        <w:tc>
          <w:tcPr>
            <w:tcW w:w="5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693E72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встреч </w:t>
            </w:r>
            <w:proofErr w:type="gramStart"/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целях 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8DA92E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реже одного раза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A016AA" w14:textId="77777777" w:rsidR="00995B93" w:rsidRPr="000266E9" w:rsidRDefault="00995B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95B93" w14:paraId="44D976A2" w14:textId="77777777">
        <w:tc>
          <w:tcPr>
            <w:tcW w:w="5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B36A63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экспертного и методического сопровождения педагогических работников по вопросам воспитательной работы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05327A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6E5C59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B93" w14:paraId="268D06C1" w14:textId="77777777">
        <w:tc>
          <w:tcPr>
            <w:tcW w:w="5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A8F672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036C33" w14:textId="77777777" w:rsidR="00995B93" w:rsidRDefault="00995B93"/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5AB2E1" w14:textId="77777777" w:rsidR="00995B93" w:rsidRDefault="00995B93"/>
        </w:tc>
      </w:tr>
    </w:tbl>
    <w:p w14:paraId="0B48E99E" w14:textId="77777777" w:rsidR="00995B93" w:rsidRDefault="000266E9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Работа с внешкольными учреждениями</w:t>
      </w:r>
    </w:p>
    <w:p w14:paraId="0736FB2A" w14:textId="77777777" w:rsidR="00995B93" w:rsidRDefault="000266E9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________________________</w:t>
      </w:r>
    </w:p>
    <w:p w14:paraId="634E268A" w14:textId="77777777" w:rsidR="00995B93" w:rsidRDefault="000266E9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</w:t>
      </w:r>
    </w:p>
    <w:p w14:paraId="48296362" w14:textId="77777777" w:rsidR="00995B93" w:rsidRDefault="000266E9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</w:t>
      </w:r>
    </w:p>
    <w:p w14:paraId="76D68BFA" w14:textId="77777777" w:rsidR="00995B93" w:rsidRDefault="000266E9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</w:t>
      </w:r>
    </w:p>
    <w:p w14:paraId="1FC4ECCF" w14:textId="77777777" w:rsidR="00995B93" w:rsidRDefault="000266E9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</w:t>
      </w:r>
    </w:p>
    <w:p w14:paraId="60BD85C2" w14:textId="77777777" w:rsidR="00995B93" w:rsidRDefault="000266E9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</w:t>
      </w:r>
    </w:p>
    <w:p w14:paraId="61C14508" w14:textId="77777777" w:rsidR="00995B93" w:rsidRDefault="000266E9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</w:t>
      </w:r>
    </w:p>
    <w:p w14:paraId="4E8230C7" w14:textId="77777777" w:rsidR="00995B93" w:rsidRDefault="000266E9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</w:t>
      </w:r>
    </w:p>
    <w:p w14:paraId="73961935" w14:textId="77777777" w:rsidR="00995B93" w:rsidRDefault="000266E9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</w:t>
      </w:r>
    </w:p>
    <w:p w14:paraId="6051FB11" w14:textId="77777777" w:rsidR="00995B93" w:rsidRDefault="000266E9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</w:t>
      </w:r>
    </w:p>
    <w:p w14:paraId="44199BE9" w14:textId="77777777" w:rsidR="00995B93" w:rsidRDefault="000266E9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</w:t>
      </w:r>
    </w:p>
    <w:p w14:paraId="257F003B" w14:textId="77777777" w:rsidR="00995B93" w:rsidRDefault="000266E9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</w:t>
      </w:r>
    </w:p>
    <w:p w14:paraId="14388EF5" w14:textId="77777777" w:rsidR="00995B93" w:rsidRDefault="000266E9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 w14:paraId="58D11755" w14:textId="77777777" w:rsidR="00995B93" w:rsidRDefault="000266E9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</w:t>
      </w:r>
    </w:p>
    <w:p w14:paraId="6878F8E9" w14:textId="77777777" w:rsidR="00995B93" w:rsidRDefault="000266E9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</w:t>
      </w:r>
    </w:p>
    <w:p w14:paraId="03F1E51B" w14:textId="77777777" w:rsidR="00995B93" w:rsidRDefault="000266E9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</w:t>
      </w:r>
    </w:p>
    <w:p w14:paraId="71EEE3D8" w14:textId="77777777" w:rsidR="00995B93" w:rsidRDefault="000266E9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</w:t>
      </w:r>
    </w:p>
    <w:p w14:paraId="74A7C7A8" w14:textId="77777777" w:rsidR="00995B93" w:rsidRDefault="000266E9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</w:t>
      </w:r>
    </w:p>
    <w:p w14:paraId="63A37157" w14:textId="77777777" w:rsidR="00995B93" w:rsidRDefault="000266E9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</w:t>
      </w:r>
    </w:p>
    <w:p w14:paraId="103FF372" w14:textId="77777777" w:rsidR="00995B93" w:rsidRDefault="000266E9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</w:t>
      </w:r>
    </w:p>
    <w:p w14:paraId="006B11EB" w14:textId="77777777" w:rsidR="00995B93" w:rsidRDefault="000266E9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14:paraId="269B0C03" w14:textId="77777777" w:rsidR="00995B93" w:rsidRDefault="000266E9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</w:t>
      </w:r>
    </w:p>
    <w:p w14:paraId="252885F1" w14:textId="77777777" w:rsidR="00995B93" w:rsidRDefault="000266E9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</w:t>
      </w:r>
    </w:p>
    <w:p w14:paraId="1EA72C08" w14:textId="77777777" w:rsidR="00995B93" w:rsidRDefault="000266E9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</w:t>
      </w:r>
    </w:p>
    <w:p w14:paraId="0E50F6F4" w14:textId="77777777" w:rsidR="00995B93" w:rsidRDefault="000266E9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</w:t>
      </w:r>
    </w:p>
    <w:p w14:paraId="531EA7C6" w14:textId="77777777" w:rsidR="00995B93" w:rsidRDefault="000266E9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</w:t>
      </w:r>
    </w:p>
    <w:p w14:paraId="5A1730CE" w14:textId="77777777" w:rsidR="00995B93" w:rsidRDefault="000266E9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</w:t>
      </w:r>
    </w:p>
    <w:p w14:paraId="46B83723" w14:textId="77777777" w:rsidR="00995B93" w:rsidRPr="000266E9" w:rsidRDefault="000266E9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0266E9">
        <w:rPr>
          <w:b/>
          <w:bCs/>
          <w:color w:val="252525"/>
          <w:spacing w:val="-2"/>
          <w:sz w:val="42"/>
          <w:szCs w:val="42"/>
          <w:lang w:val="ru-RU"/>
        </w:rPr>
        <w:t>2.2. Изучение и</w:t>
      </w:r>
      <w:r>
        <w:rPr>
          <w:b/>
          <w:bCs/>
          <w:color w:val="252525"/>
          <w:spacing w:val="-2"/>
          <w:sz w:val="42"/>
          <w:szCs w:val="42"/>
        </w:rPr>
        <w:t> </w:t>
      </w:r>
      <w:r w:rsidRPr="000266E9">
        <w:rPr>
          <w:b/>
          <w:bCs/>
          <w:color w:val="252525"/>
          <w:spacing w:val="-2"/>
          <w:sz w:val="42"/>
          <w:szCs w:val="42"/>
          <w:lang w:val="ru-RU"/>
        </w:rPr>
        <w:t>применение государственной символики в</w:t>
      </w:r>
      <w:r>
        <w:rPr>
          <w:b/>
          <w:bCs/>
          <w:color w:val="252525"/>
          <w:spacing w:val="-2"/>
          <w:sz w:val="42"/>
          <w:szCs w:val="42"/>
        </w:rPr>
        <w:t> </w:t>
      </w:r>
      <w:r w:rsidRPr="000266E9">
        <w:rPr>
          <w:b/>
          <w:bCs/>
          <w:color w:val="252525"/>
          <w:spacing w:val="-2"/>
          <w:sz w:val="42"/>
          <w:szCs w:val="42"/>
          <w:lang w:val="ru-RU"/>
        </w:rPr>
        <w:t>образовательном процессе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059"/>
        <w:gridCol w:w="1278"/>
        <w:gridCol w:w="1720"/>
      </w:tblGrid>
      <w:tr w:rsidR="00995B93" w14:paraId="186D7D2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280D90" w14:textId="77777777" w:rsidR="00995B93" w:rsidRDefault="000266E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9D0A9B" w14:textId="77777777" w:rsidR="00995B93" w:rsidRDefault="000266E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ACA61D" w14:textId="77777777" w:rsidR="00995B93" w:rsidRDefault="000266E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995B93" w14:paraId="7D616EF2" w14:textId="77777777">
        <w:trPr>
          <w:trHeight w:val="11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671A1C" w14:textId="77777777" w:rsidR="00995B93" w:rsidRDefault="000266E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Изучение государственной символики РФ</w:t>
            </w:r>
          </w:p>
        </w:tc>
      </w:tr>
      <w:tr w:rsidR="00995B93" w14:paraId="7A7CB4DE" w14:textId="77777777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EA44C2" w14:textId="77777777" w:rsidR="00995B93" w:rsidRPr="000266E9" w:rsidRDefault="000266E9">
            <w:pPr>
              <w:rPr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рабочих программ учебных предметов, курсов или модулей на предмет включения разделов и тем по государственной символике РФ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5C9048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17F0C6" w14:textId="77777777" w:rsidR="00995B93" w:rsidRDefault="00995B93"/>
        </w:tc>
      </w:tr>
      <w:tr w:rsidR="00995B93" w14:paraId="6D69B2E1" w14:textId="77777777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3399CB" w14:textId="77777777" w:rsidR="00995B93" w:rsidRPr="000266E9" w:rsidRDefault="000266E9">
            <w:pPr>
              <w:rPr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утверждение курсов внеурочной деятельности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9FBF03" w14:textId="77777777" w:rsidR="00995B93" w:rsidRDefault="000266E9"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6FADC2" w14:textId="77777777" w:rsidR="00995B93" w:rsidRDefault="00995B93"/>
        </w:tc>
      </w:tr>
      <w:tr w:rsidR="00995B93" w14:paraId="0E23080F" w14:textId="77777777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0065EA" w14:textId="77777777" w:rsidR="00995B93" w:rsidRDefault="000266E9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методического семинара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52855F" w14:textId="77777777" w:rsidR="00995B93" w:rsidRDefault="000266E9"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D34C4D" w14:textId="77777777" w:rsidR="00995B93" w:rsidRDefault="00995B93"/>
        </w:tc>
      </w:tr>
      <w:tr w:rsidR="00995B93" w14:paraId="7AF341F8" w14:textId="77777777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F8D201" w14:textId="77777777" w:rsidR="00995B93" w:rsidRPr="000266E9" w:rsidRDefault="000266E9">
            <w:pPr>
              <w:rPr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банка методических материалов для изучения государственной символики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9D772A" w14:textId="77777777" w:rsidR="00995B93" w:rsidRDefault="000266E9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F1310A" w14:textId="77777777" w:rsidR="00995B93" w:rsidRDefault="00995B93"/>
        </w:tc>
      </w:tr>
      <w:tr w:rsidR="00995B93" w14:paraId="2E653134" w14:textId="77777777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36B250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Экспертное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методическое сопровождение педагогов 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 изучения государственных символов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РФ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63A492" w14:textId="77777777" w:rsidR="00995B93" w:rsidRDefault="000266E9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AD3208" w14:textId="77777777" w:rsidR="00995B93" w:rsidRDefault="00995B93"/>
        </w:tc>
      </w:tr>
      <w:tr w:rsidR="00995B93" w14:paraId="6EE17832" w14:textId="77777777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1D58A0" w14:textId="77777777" w:rsidR="00995B93" w:rsidRDefault="00995B93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DDEFEE" w14:textId="77777777" w:rsidR="00995B93" w:rsidRDefault="00995B93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4A5666" w14:textId="77777777" w:rsidR="00995B93" w:rsidRDefault="00995B93"/>
        </w:tc>
      </w:tr>
      <w:tr w:rsidR="00995B93" w14:paraId="04BE157E" w14:textId="77777777">
        <w:trPr>
          <w:trHeight w:val="11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CCFACB" w14:textId="77777777" w:rsidR="00995B93" w:rsidRDefault="000266E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Воспитательная работа</w:t>
            </w:r>
          </w:p>
        </w:tc>
      </w:tr>
      <w:tr w:rsidR="00995B93" w14:paraId="0F2B5BD5" w14:textId="77777777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4B2ACA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образовательных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событий, посвященных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празднованию Дня Государственного флага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B53AB5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9A1BDB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B93" w14:paraId="007B076D" w14:textId="77777777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6EA17F" w14:textId="77777777" w:rsidR="00995B93" w:rsidRPr="000266E9" w:rsidRDefault="000266E9">
            <w:pPr>
              <w:rPr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Создание и организация деятельности детского общественного объединения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363191" w14:textId="77777777" w:rsidR="00995B93" w:rsidRDefault="000266E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187CDE" w14:textId="77777777" w:rsidR="00995B93" w:rsidRDefault="00995B93"/>
        </w:tc>
      </w:tr>
      <w:tr w:rsidR="00995B93" w14:paraId="70E418BC" w14:textId="77777777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D88B9D" w14:textId="77777777" w:rsidR="00995B93" w:rsidRPr="000266E9" w:rsidRDefault="000266E9">
            <w:pPr>
              <w:rPr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образовательных событий, посвященных празднованию Дня Государственного герба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70B430" w14:textId="77777777" w:rsidR="00995B93" w:rsidRDefault="000266E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BD57F4" w14:textId="77777777" w:rsidR="00995B93" w:rsidRDefault="00995B93"/>
        </w:tc>
      </w:tr>
      <w:tr w:rsidR="00995B93" w14:paraId="1352C4B6" w14:textId="77777777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95D01E" w14:textId="77777777" w:rsidR="00995B93" w:rsidRPr="000266E9" w:rsidRDefault="000266E9">
            <w:pPr>
              <w:rPr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образовательных событий, посвященных празднованию Дня Конституции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Дня утверждения трех ФКЗ: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Государственном флаге, гербе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гимне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5DF76D" w14:textId="77777777" w:rsidR="00995B93" w:rsidRDefault="000266E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E9D30F" w14:textId="77777777" w:rsidR="00995B93" w:rsidRDefault="00995B93"/>
        </w:tc>
      </w:tr>
      <w:tr w:rsidR="00995B93" w14:paraId="5792B3F5" w14:textId="77777777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5140EC" w14:textId="77777777" w:rsidR="00995B93" w:rsidRPr="000266E9" w:rsidRDefault="000266E9">
            <w:pPr>
              <w:rPr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методического семинара для классных руководителей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349086" w14:textId="77777777" w:rsidR="00995B93" w:rsidRDefault="000266E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994903" w14:textId="77777777" w:rsidR="00995B93" w:rsidRDefault="00995B93"/>
        </w:tc>
      </w:tr>
      <w:tr w:rsidR="00995B93" w14:paraId="5B17F067" w14:textId="77777777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0E9CDD" w14:textId="77777777" w:rsidR="00995B93" w:rsidRPr="000266E9" w:rsidRDefault="000266E9">
            <w:pPr>
              <w:rPr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еженедельных школьных линеек с целью формирования признания обучающимися ценности государственных символов РФ и уважения к ним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A4A279" w14:textId="77777777" w:rsidR="00995B93" w:rsidRDefault="000266E9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F9F424" w14:textId="77777777" w:rsidR="00995B93" w:rsidRDefault="00995B93"/>
        </w:tc>
      </w:tr>
      <w:tr w:rsidR="00995B93" w14:paraId="1F188BFA" w14:textId="77777777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6E8BC4" w14:textId="77777777" w:rsidR="00995B93" w:rsidRDefault="00995B93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F4AAB4" w14:textId="77777777" w:rsidR="00995B93" w:rsidRDefault="00995B93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45A6B1" w14:textId="77777777" w:rsidR="00995B93" w:rsidRDefault="00995B93"/>
        </w:tc>
      </w:tr>
      <w:tr w:rsidR="00995B93" w:rsidRPr="004E10D5" w14:paraId="2C353D00" w14:textId="77777777">
        <w:trPr>
          <w:trHeight w:val="11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BEA7BA" w14:textId="77777777" w:rsidR="00995B93" w:rsidRPr="000266E9" w:rsidRDefault="000266E9">
            <w:pPr>
              <w:rPr>
                <w:lang w:val="ru-RU"/>
              </w:rPr>
            </w:pPr>
            <w:r w:rsidRPr="000266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Использование государственной символики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РФ 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образовательном процессе</w:t>
            </w:r>
          </w:p>
        </w:tc>
      </w:tr>
      <w:tr w:rsidR="00995B93" w14:paraId="2E770355" w14:textId="77777777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71E5D8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информационных стендов, посвященных государственной символике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8B55D3" w14:textId="77777777" w:rsidR="00995B93" w:rsidRDefault="000266E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686EFF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B93" w14:paraId="58F858CD" w14:textId="77777777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C78D6D" w14:textId="77777777" w:rsidR="00995B93" w:rsidRPr="000266E9" w:rsidRDefault="000266E9">
            <w:pPr>
              <w:rPr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Поддержание школьной традиции еженедельного поднятия флага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895541" w14:textId="77777777" w:rsidR="00995B93" w:rsidRDefault="000266E9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988378" w14:textId="77777777" w:rsidR="00995B93" w:rsidRDefault="00995B93"/>
        </w:tc>
      </w:tr>
      <w:tr w:rsidR="00995B93" w14:paraId="1B8913A5" w14:textId="77777777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7391E1" w14:textId="77777777" w:rsidR="00995B93" w:rsidRPr="000266E9" w:rsidRDefault="000266E9">
            <w:pPr>
              <w:rPr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еженедельных школьных линеек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применением государственной символики РФ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B043AC" w14:textId="77777777" w:rsidR="00995B93" w:rsidRDefault="000266E9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20FCA4" w14:textId="77777777" w:rsidR="00995B93" w:rsidRDefault="00995B93"/>
        </w:tc>
      </w:tr>
      <w:tr w:rsidR="00995B93" w14:paraId="324B4F13" w14:textId="77777777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C36247" w14:textId="77777777" w:rsidR="00995B93" w:rsidRPr="000266E9" w:rsidRDefault="000266E9">
            <w:pPr>
              <w:rPr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мероприятий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 событий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календарным планом воспитательной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использованием государственной символики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9E269F" w14:textId="77777777" w:rsidR="00995B93" w:rsidRDefault="000266E9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3C59BB" w14:textId="77777777" w:rsidR="00995B93" w:rsidRDefault="00995B93"/>
        </w:tc>
      </w:tr>
      <w:tr w:rsidR="00995B93" w14:paraId="1AD5F946" w14:textId="77777777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25545D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 государственной символики РФ 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время школьных спортивных соревнований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2219B3" w14:textId="77777777" w:rsidR="00995B93" w:rsidRDefault="000266E9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40BE6C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B93" w14:paraId="543271D5" w14:textId="77777777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C8A336" w14:textId="77777777" w:rsidR="00995B93" w:rsidRDefault="00995B93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2A0B9C" w14:textId="77777777" w:rsidR="00995B93" w:rsidRDefault="00995B93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0C33F8" w14:textId="77777777" w:rsidR="00995B93" w:rsidRDefault="00995B93"/>
        </w:tc>
      </w:tr>
    </w:tbl>
    <w:p w14:paraId="2E45CFD2" w14:textId="77777777" w:rsidR="00995B93" w:rsidRPr="000266E9" w:rsidRDefault="000266E9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0266E9">
        <w:rPr>
          <w:b/>
          <w:bCs/>
          <w:color w:val="252525"/>
          <w:spacing w:val="-2"/>
          <w:sz w:val="42"/>
          <w:szCs w:val="42"/>
          <w:lang w:val="ru-RU"/>
        </w:rPr>
        <w:t>2.3. Работа с</w:t>
      </w:r>
      <w:r>
        <w:rPr>
          <w:b/>
          <w:bCs/>
          <w:color w:val="252525"/>
          <w:spacing w:val="-2"/>
          <w:sz w:val="42"/>
          <w:szCs w:val="42"/>
        </w:rPr>
        <w:t> </w:t>
      </w:r>
      <w:r w:rsidRPr="000266E9">
        <w:rPr>
          <w:b/>
          <w:bCs/>
          <w:color w:val="252525"/>
          <w:spacing w:val="-2"/>
          <w:sz w:val="42"/>
          <w:szCs w:val="42"/>
          <w:lang w:val="ru-RU"/>
        </w:rPr>
        <w:t>родителями (законными представителями)</w:t>
      </w:r>
    </w:p>
    <w:p w14:paraId="47428427" w14:textId="77777777" w:rsidR="00995B93" w:rsidRDefault="000266E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 xml:space="preserve">2.3.1.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Консультирование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15"/>
        <w:gridCol w:w="1646"/>
        <w:gridCol w:w="2196"/>
      </w:tblGrid>
      <w:tr w:rsidR="00995B93" w14:paraId="07A855D9" w14:textId="77777777"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D4B657" w14:textId="77777777" w:rsidR="00995B93" w:rsidRDefault="000266E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641035" w14:textId="77777777" w:rsidR="00995B93" w:rsidRDefault="000266E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CE8A9C" w14:textId="77777777" w:rsidR="00995B93" w:rsidRDefault="000266E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995B93" w:rsidRPr="004E10D5" w14:paraId="69F5AACE" w14:textId="77777777"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F20AC5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обновление информационных уголков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стендов для родителей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941675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реже 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2E801D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Педагоги, 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ВР, медработник</w:t>
            </w:r>
          </w:p>
        </w:tc>
      </w:tr>
      <w:tr w:rsidR="00995B93" w:rsidRPr="004E10D5" w14:paraId="5B3A96CE" w14:textId="77777777"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A68B9D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вручение раздаточного материала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родителей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46B34A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реже 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591300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Педагоги, 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ВР, медработник</w:t>
            </w:r>
          </w:p>
        </w:tc>
      </w:tr>
      <w:tr w:rsidR="00995B93" w14:paraId="66CA4937" w14:textId="77777777"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B83254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открытых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дверей</w:t>
            </w:r>
            <w:proofErr w:type="spellEnd"/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6FA405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Апрель, май, август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F4360C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995B93" w14:paraId="10DEDF0F" w14:textId="77777777"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67C188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индивидуальных обсуждений текущих вопросов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787698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6A662E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Директор, педагоги</w:t>
            </w:r>
          </w:p>
        </w:tc>
      </w:tr>
      <w:tr w:rsidR="00995B93" w:rsidRPr="004E10D5" w14:paraId="7FD5D4F3" w14:textId="77777777"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200EF3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анкетирования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текущим вопросам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EA6B93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2DC471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педагоги</w:t>
            </w:r>
          </w:p>
        </w:tc>
      </w:tr>
      <w:tr w:rsidR="00995B93" w:rsidRPr="004E10D5" w14:paraId="26AD830E" w14:textId="77777777"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576D6E" w14:textId="77777777" w:rsidR="00995B93" w:rsidRPr="000266E9" w:rsidRDefault="00995B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0DF83E" w14:textId="77777777" w:rsidR="00995B93" w:rsidRPr="000266E9" w:rsidRDefault="00995B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F92FD9" w14:textId="77777777" w:rsidR="00995B93" w:rsidRPr="000266E9" w:rsidRDefault="00995B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69898727" w14:textId="77777777" w:rsidR="00995B93" w:rsidRPr="000266E9" w:rsidRDefault="000266E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66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2.3.2. План общешкольных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266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классных (в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266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том числе параллельных) родительских собраний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65"/>
        <w:gridCol w:w="1196"/>
        <w:gridCol w:w="4296"/>
      </w:tblGrid>
      <w:tr w:rsidR="00995B93" w14:paraId="16FD238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12BF8E" w14:textId="77777777" w:rsidR="00995B93" w:rsidRDefault="000266E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4B8300" w14:textId="77777777" w:rsidR="00995B93" w:rsidRDefault="000266E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ED7DBA" w14:textId="77777777" w:rsidR="00995B93" w:rsidRDefault="000266E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995B93" w14:paraId="74734AAC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4905E1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Общешкольные родительские собрания</w:t>
            </w:r>
          </w:p>
        </w:tc>
      </w:tr>
      <w:tr w:rsidR="00995B93" w:rsidRPr="004E10D5" w14:paraId="478B60D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04A2B2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работы школы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 направления учебно-воспитательной деятельности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E24407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58B7AE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995B93" w:rsidRPr="004E10D5" w14:paraId="63D0B8E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0F98CF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воспитываем вместе. Традиции семьи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родительский авторитет как воспитательный ресурс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662293" w14:textId="77777777" w:rsidR="00995B93" w:rsidRDefault="000266E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495863" w14:textId="77777777" w:rsidR="00995B93" w:rsidRPr="000266E9" w:rsidRDefault="000266E9">
            <w:pPr>
              <w:rPr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ВР, педагог-психолог</w:t>
            </w:r>
          </w:p>
        </w:tc>
      </w:tr>
      <w:tr w:rsidR="00995B93" w:rsidRPr="004E10D5" w14:paraId="2931000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51BE05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Современное законодательство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обеспечении прав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F3B2B0" w14:textId="77777777" w:rsidR="00995B93" w:rsidRDefault="000266E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1AE0DB" w14:textId="77777777" w:rsidR="00995B93" w:rsidRPr="000266E9" w:rsidRDefault="000266E9">
            <w:pPr>
              <w:rPr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социальный педагог</w:t>
            </w:r>
          </w:p>
        </w:tc>
      </w:tr>
      <w:tr w:rsidR="00995B93" w:rsidRPr="004E10D5" w14:paraId="3D34C6E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DA2D62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Успеваемость школьников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первом полугодии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0BEE94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CC85C6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директор, педагог-психолог</w:t>
            </w:r>
          </w:p>
        </w:tc>
      </w:tr>
      <w:tr w:rsidR="00995B93" w:rsidRPr="004E10D5" w14:paraId="10CE8E4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BEB0A8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Причины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мотивы деструктивного поведения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8BEDBB" w14:textId="77777777" w:rsidR="00995B93" w:rsidRDefault="000266E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2BEA76" w14:textId="77777777" w:rsidR="00995B93" w:rsidRPr="000266E9" w:rsidRDefault="000266E9">
            <w:pPr>
              <w:rPr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ВР, социальный педагог, педагог-психолог</w:t>
            </w:r>
          </w:p>
        </w:tc>
      </w:tr>
      <w:tr w:rsidR="00995B93" w:rsidRPr="004E10D5" w14:paraId="5A0AC12E" w14:textId="77777777">
        <w:trPr>
          <w:trHeight w:val="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360D37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отдыха, оздоровления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занятости учащихся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 летних каникул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A5F0BD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1162DD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медработник</w:t>
            </w:r>
          </w:p>
        </w:tc>
      </w:tr>
      <w:tr w:rsidR="00995B93" w:rsidRPr="004E10D5" w14:paraId="7D9D1EC1" w14:textId="77777777"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A1D627" w14:textId="77777777" w:rsidR="00995B93" w:rsidRPr="000266E9" w:rsidRDefault="00995B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A18B36" w14:textId="77777777" w:rsidR="00995B93" w:rsidRPr="000266E9" w:rsidRDefault="00995B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663F74" w14:textId="77777777" w:rsidR="00995B93" w:rsidRPr="000266E9" w:rsidRDefault="00995B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95B93" w14:paraId="313ABD7E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B1C0B6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родительские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собрания</w:t>
            </w:r>
            <w:proofErr w:type="spellEnd"/>
          </w:p>
        </w:tc>
      </w:tr>
      <w:tr w:rsidR="00995B93" w14:paraId="099DBAF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84472B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1-й класс: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AAFF89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19E61C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руководители, педагог-психолог</w:t>
            </w:r>
          </w:p>
        </w:tc>
      </w:tr>
      <w:tr w:rsidR="00995B93" w14:paraId="5494D1B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1AFDF0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2-й класс: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8C8FFE" w14:textId="77777777" w:rsidR="00995B93" w:rsidRDefault="00995B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7CD8C5" w14:textId="77777777" w:rsidR="00995B93" w:rsidRDefault="000266E9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95B93" w:rsidRPr="004E10D5" w14:paraId="79C5F26E" w14:textId="77777777">
        <w:trPr>
          <w:trHeight w:val="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3E0C48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1–4-е классы: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6A05D7" w14:textId="77777777" w:rsidR="00995B93" w:rsidRDefault="00995B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6EE14C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инспектор ГИБДД (по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согласованию)</w:t>
            </w:r>
          </w:p>
        </w:tc>
      </w:tr>
      <w:tr w:rsidR="00995B93" w14:paraId="2BA670FF" w14:textId="77777777">
        <w:trPr>
          <w:trHeight w:val="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F24D4A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5-й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8BD5F1" w14:textId="77777777" w:rsidR="00995B93" w:rsidRDefault="00995B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9B5205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руководители, педагог-психолог</w:t>
            </w:r>
          </w:p>
        </w:tc>
      </w:tr>
      <w:tr w:rsidR="00995B93" w14:paraId="5A1A0289" w14:textId="77777777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499EAF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6-й класс: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597451" w14:textId="77777777" w:rsidR="00995B93" w:rsidRDefault="00995B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D031F8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руководители, педагог-психолог</w:t>
            </w:r>
          </w:p>
        </w:tc>
      </w:tr>
      <w:tr w:rsidR="00995B93" w14:paraId="3711494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E01CF5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7-й класс: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C3BF04" w14:textId="77777777" w:rsidR="00995B93" w:rsidRDefault="00995B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83D864" w14:textId="77777777" w:rsidR="00995B93" w:rsidRDefault="000266E9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95B93" w14:paraId="3FF1BDD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35C1B3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8-й класс: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54C8BF" w14:textId="77777777" w:rsidR="00995B93" w:rsidRDefault="00995B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A5FD44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руководители, педагог-психолог</w:t>
            </w:r>
          </w:p>
        </w:tc>
      </w:tr>
      <w:tr w:rsidR="00995B93" w:rsidRPr="004E10D5" w14:paraId="56FE191F" w14:textId="77777777">
        <w:trPr>
          <w:trHeight w:val="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0C00E4" w14:textId="77777777" w:rsidR="00995B93" w:rsidRDefault="000266E9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8–11-е классы: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8AECB1" w14:textId="77777777" w:rsidR="00995B93" w:rsidRDefault="00995B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A70F2D" w14:textId="77777777" w:rsidR="00995B93" w:rsidRPr="000266E9" w:rsidRDefault="000266E9">
            <w:pPr>
              <w:rPr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педагог-психолог, социальный педагог</w:t>
            </w:r>
          </w:p>
        </w:tc>
      </w:tr>
      <w:tr w:rsidR="00995B93" w14:paraId="2B1B1B64" w14:textId="77777777">
        <w:trPr>
          <w:trHeight w:val="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16AA0D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9-й и 11-й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86B53A" w14:textId="77777777" w:rsidR="00995B93" w:rsidRDefault="00995B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E33953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руководители, педагог-психолог</w:t>
            </w:r>
          </w:p>
        </w:tc>
      </w:tr>
      <w:tr w:rsidR="00995B93" w14:paraId="2CD586EA" w14:textId="77777777">
        <w:trPr>
          <w:trHeight w:val="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F696EE" w14:textId="77777777" w:rsidR="00995B93" w:rsidRDefault="00995B9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090CDE" w14:textId="77777777" w:rsidR="00995B93" w:rsidRDefault="00995B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3F6369" w14:textId="77777777" w:rsidR="00995B93" w:rsidRDefault="00995B93"/>
        </w:tc>
      </w:tr>
      <w:tr w:rsidR="00995B93" w14:paraId="4B01A78B" w14:textId="77777777">
        <w:trPr>
          <w:trHeight w:val="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A59BB2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1–11-е классы: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52C996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0C7C1A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95B93" w14:paraId="21845949" w14:textId="77777777">
        <w:trPr>
          <w:trHeight w:val="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855EE2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 классы: «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95C058" w14:textId="77777777" w:rsidR="00995B93" w:rsidRDefault="00995B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00CB4F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руководители, педагог-психолог</w:t>
            </w:r>
          </w:p>
        </w:tc>
      </w:tr>
      <w:tr w:rsidR="00995B93" w:rsidRPr="004E10D5" w14:paraId="3BFA07C5" w14:textId="77777777">
        <w:trPr>
          <w:trHeight w:val="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621936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9-й и 11-й классы: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6E28B2" w14:textId="77777777" w:rsidR="00995B93" w:rsidRDefault="00995B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1C2D14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классные руководители</w:t>
            </w:r>
          </w:p>
        </w:tc>
      </w:tr>
      <w:tr w:rsidR="00995B93" w:rsidRPr="004E10D5" w14:paraId="79A4D742" w14:textId="77777777">
        <w:trPr>
          <w:trHeight w:val="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08F08E" w14:textId="77777777" w:rsidR="00995B93" w:rsidRPr="000266E9" w:rsidRDefault="00995B93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011EDA" w14:textId="77777777" w:rsidR="00995B93" w:rsidRPr="000266E9" w:rsidRDefault="00995B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094B91" w14:textId="77777777" w:rsidR="00995B93" w:rsidRPr="000266E9" w:rsidRDefault="00995B93">
            <w:pPr>
              <w:rPr>
                <w:lang w:val="ru-RU"/>
              </w:rPr>
            </w:pPr>
          </w:p>
        </w:tc>
      </w:tr>
      <w:tr w:rsidR="00995B93" w:rsidRPr="004E10D5" w14:paraId="1EE92A11" w14:textId="77777777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E2FA29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1–11-е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A3C20B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582752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педагог-психолог,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995B93" w14:paraId="55789B04" w14:textId="77777777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FF8745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4-й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F54BA3" w14:textId="77777777" w:rsidR="00995B93" w:rsidRDefault="00995B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63A9DF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руководители, медработник</w:t>
            </w:r>
          </w:p>
        </w:tc>
      </w:tr>
      <w:tr w:rsidR="00995B93" w:rsidRPr="004E10D5" w14:paraId="6C071C9C" w14:textId="77777777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DFBB7A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5–9-е классы: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27F4B0" w14:textId="77777777" w:rsidR="00995B93" w:rsidRDefault="00995B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E2D4B5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педагог-психолог, социальный педагог</w:t>
            </w:r>
          </w:p>
        </w:tc>
      </w:tr>
      <w:tr w:rsidR="00995B93" w14:paraId="0AC084A7" w14:textId="77777777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E18C6C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10-й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D4FFE6" w14:textId="77777777" w:rsidR="00995B93" w:rsidRDefault="00995B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69ED46" w14:textId="77777777" w:rsidR="00995B93" w:rsidRDefault="000266E9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руководители, педагог-психолог</w:t>
            </w:r>
          </w:p>
        </w:tc>
      </w:tr>
      <w:tr w:rsidR="00995B93" w14:paraId="02A08E67" w14:textId="77777777">
        <w:trPr>
          <w:trHeight w:val="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ADB591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9-й и 11-й классы: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1B2650" w14:textId="77777777" w:rsidR="00995B93" w:rsidRDefault="00995B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998C1A" w14:textId="77777777" w:rsidR="00995B93" w:rsidRDefault="000266E9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95B93" w14:paraId="58EF3920" w14:textId="77777777">
        <w:trPr>
          <w:trHeight w:val="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83A76F" w14:textId="77777777" w:rsidR="00995B93" w:rsidRDefault="00995B9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BB3900" w14:textId="77777777" w:rsidR="00995B93" w:rsidRDefault="00995B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868028" w14:textId="77777777" w:rsidR="00995B93" w:rsidRDefault="00995B93"/>
        </w:tc>
      </w:tr>
      <w:tr w:rsidR="00995B93" w:rsidRPr="004E10D5" w14:paraId="5FAADC62" w14:textId="77777777">
        <w:trPr>
          <w:trHeight w:val="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6F5C1C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7-й и 8-й классы: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2D9610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E288E6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социальный </w:t>
            </w:r>
            <w:proofErr w:type="gramStart"/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инспектор</w:t>
            </w:r>
            <w:proofErr w:type="gramEnd"/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делам несовершеннолетних (по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согласованию)</w:t>
            </w:r>
          </w:p>
        </w:tc>
      </w:tr>
      <w:tr w:rsidR="00995B93" w14:paraId="606ECEF4" w14:textId="77777777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D58D1E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9-й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9398DA" w14:textId="77777777" w:rsidR="00995B93" w:rsidRDefault="00995B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5BE50D" w14:textId="77777777" w:rsidR="00995B93" w:rsidRDefault="000266E9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95B93" w14:paraId="16FA64C1" w14:textId="77777777">
        <w:trPr>
          <w:trHeight w:val="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065F6E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1–11-е классы: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87B955" w14:textId="77777777" w:rsidR="00995B93" w:rsidRDefault="00995B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DDB877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95B93" w14:paraId="6EB38364" w14:textId="77777777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F80A72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9-й и 11-й классы: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B57216" w14:textId="77777777" w:rsidR="00995B93" w:rsidRDefault="00995B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E67216" w14:textId="77777777" w:rsidR="00995B93" w:rsidRDefault="000266E9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95B93" w14:paraId="50A2A736" w14:textId="77777777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C48584" w14:textId="77777777" w:rsidR="00995B93" w:rsidRDefault="00995B9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431243" w14:textId="77777777" w:rsidR="00995B93" w:rsidRDefault="00995B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20712D" w14:textId="77777777" w:rsidR="00995B93" w:rsidRDefault="00995B93"/>
        </w:tc>
      </w:tr>
      <w:tr w:rsidR="00995B93" w14:paraId="09B9DA9D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F5909F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Параллельные классные родительские собрания</w:t>
            </w:r>
          </w:p>
        </w:tc>
      </w:tr>
      <w:tr w:rsidR="00995B93" w14:paraId="3F0C6E1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046B03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8A31D9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A730EB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95B93" w14:paraId="590FFEB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E8C744" w14:textId="77777777" w:rsidR="00995B93" w:rsidRDefault="00995B93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316428" w14:textId="77777777" w:rsidR="00995B93" w:rsidRDefault="00995B93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DC0DF4" w14:textId="77777777" w:rsidR="00995B93" w:rsidRDefault="00995B93"/>
        </w:tc>
      </w:tr>
      <w:tr w:rsidR="00995B93" w:rsidRPr="004E10D5" w14:paraId="0C6A1F23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AA96DA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Собрания для родителей будущих первоклассников</w:t>
            </w:r>
          </w:p>
        </w:tc>
      </w:tr>
      <w:tr w:rsidR="00995B93" w14:paraId="5D54E36B" w14:textId="77777777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393171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Организационное собрание для родителей будущих первоклассников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2AB0F0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D2CED1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B93" w14:paraId="047BE34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A56241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Профилактика трудной школьной адаптации. Ребенок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среде сверстников (психолого-педагогические аспекты)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B71E0D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08824E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B93" w:rsidRPr="004E10D5" w14:paraId="2EC354FA" w14:textId="77777777">
        <w:trPr>
          <w:trHeight w:val="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CAAE80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 содержания начального общего образования. УМК, используемые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1-м классе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953593" w14:textId="77777777" w:rsidR="00995B93" w:rsidRPr="000266E9" w:rsidRDefault="00995B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351069" w14:textId="77777777" w:rsidR="00995B93" w:rsidRPr="000266E9" w:rsidRDefault="00995B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95B93" w:rsidRPr="004E10D5" w14:paraId="68C3FCAB" w14:textId="77777777">
        <w:trPr>
          <w:trHeight w:val="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9FC394" w14:textId="77777777" w:rsidR="00995B93" w:rsidRPr="000266E9" w:rsidRDefault="00995B93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1EC68E" w14:textId="77777777" w:rsidR="00995B93" w:rsidRPr="000266E9" w:rsidRDefault="00995B93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B3FB7E" w14:textId="77777777" w:rsidR="00995B93" w:rsidRPr="000266E9" w:rsidRDefault="00995B93">
            <w:pPr>
              <w:rPr>
                <w:lang w:val="ru-RU"/>
              </w:rPr>
            </w:pPr>
          </w:p>
        </w:tc>
      </w:tr>
    </w:tbl>
    <w:p w14:paraId="41C11B8A" w14:textId="77777777" w:rsidR="00995B93" w:rsidRPr="000266E9" w:rsidRDefault="000266E9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0266E9">
        <w:rPr>
          <w:b/>
          <w:bCs/>
          <w:color w:val="252525"/>
          <w:spacing w:val="-2"/>
          <w:sz w:val="42"/>
          <w:szCs w:val="42"/>
          <w:lang w:val="ru-RU"/>
        </w:rPr>
        <w:t>2.4. Психолого-педагогическое и</w:t>
      </w:r>
      <w:r>
        <w:rPr>
          <w:b/>
          <w:bCs/>
          <w:color w:val="252525"/>
          <w:spacing w:val="-2"/>
          <w:sz w:val="42"/>
          <w:szCs w:val="42"/>
        </w:rPr>
        <w:t> </w:t>
      </w:r>
      <w:r w:rsidRPr="000266E9">
        <w:rPr>
          <w:b/>
          <w:bCs/>
          <w:color w:val="252525"/>
          <w:spacing w:val="-2"/>
          <w:sz w:val="42"/>
          <w:szCs w:val="42"/>
          <w:lang w:val="ru-RU"/>
        </w:rPr>
        <w:t>социальное сопровождение образовательной деятельности</w:t>
      </w:r>
    </w:p>
    <w:p w14:paraId="284A5ACC" w14:textId="77777777" w:rsidR="00995B93" w:rsidRPr="000266E9" w:rsidRDefault="000266E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66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2.4.1.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66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Психолого-педагогическое сопровождение </w:t>
      </w:r>
    </w:p>
    <w:p w14:paraId="4789F988" w14:textId="77777777" w:rsidR="00995B93" w:rsidRPr="000266E9" w:rsidRDefault="000266E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66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 работы педагога-психолога</w:t>
      </w:r>
    </w:p>
    <w:p w14:paraId="1336C3CE" w14:textId="77777777" w:rsidR="00995B93" w:rsidRPr="000266E9" w:rsidRDefault="000266E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66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2.4.2. Деятельность совета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266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профилактике правонарушений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266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безнадзорности</w:t>
      </w:r>
    </w:p>
    <w:p w14:paraId="370270CE" w14:textId="77777777" w:rsidR="00995B93" w:rsidRPr="000266E9" w:rsidRDefault="000266E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66E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Цель: профилактика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66E9">
        <w:rPr>
          <w:rFonts w:hAnsi="Times New Roman" w:cs="Times New Roman"/>
          <w:color w:val="000000"/>
          <w:sz w:val="24"/>
          <w:szCs w:val="24"/>
          <w:lang w:val="ru-RU"/>
        </w:rPr>
        <w:t>правонарушений, преступности и безнадзорности несовершеннолетних, формирование законопослушного поведения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66E9">
        <w:rPr>
          <w:rFonts w:hAnsi="Times New Roman" w:cs="Times New Roman"/>
          <w:color w:val="000000"/>
          <w:sz w:val="24"/>
          <w:szCs w:val="24"/>
          <w:lang w:val="ru-RU"/>
        </w:rPr>
        <w:t>правовой культуры 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66E9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66E9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представителей).</w:t>
      </w:r>
    </w:p>
    <w:p w14:paraId="73AE66CD" w14:textId="77777777" w:rsidR="00995B93" w:rsidRDefault="000266E9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Задачи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04AAA9C2" w14:textId="77777777" w:rsidR="00995B93" w:rsidRPr="000266E9" w:rsidRDefault="000266E9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266E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66E9">
        <w:rPr>
          <w:rFonts w:hAnsi="Times New Roman" w:cs="Times New Roman"/>
          <w:color w:val="000000"/>
          <w:sz w:val="24"/>
          <w:szCs w:val="24"/>
          <w:lang w:val="ru-RU"/>
        </w:rPr>
        <w:t>доступных формах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66E9">
        <w:rPr>
          <w:rFonts w:hAnsi="Times New Roman" w:cs="Times New Roman"/>
          <w:color w:val="000000"/>
          <w:sz w:val="24"/>
          <w:szCs w:val="24"/>
          <w:lang w:val="ru-RU"/>
        </w:rPr>
        <w:t>доступными методами учебной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66E9">
        <w:rPr>
          <w:rFonts w:hAnsi="Times New Roman" w:cs="Times New Roman"/>
          <w:color w:val="000000"/>
          <w:sz w:val="24"/>
          <w:szCs w:val="24"/>
          <w:lang w:val="ru-RU"/>
        </w:rPr>
        <w:t>воспитательной работы способствовать профилактике правонарушений, преступности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66E9">
        <w:rPr>
          <w:rFonts w:hAnsi="Times New Roman" w:cs="Times New Roman"/>
          <w:color w:val="000000"/>
          <w:sz w:val="24"/>
          <w:szCs w:val="24"/>
          <w:lang w:val="ru-RU"/>
        </w:rPr>
        <w:t>безнадзорности учащихся, формированию законопослушного поведения обучающихся, профилактике жестокого обращения с пожилыми людьми.</w:t>
      </w:r>
    </w:p>
    <w:p w14:paraId="223F1E84" w14:textId="77777777" w:rsidR="00995B93" w:rsidRPr="000266E9" w:rsidRDefault="000266E9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266E9">
        <w:rPr>
          <w:rFonts w:hAnsi="Times New Roman" w:cs="Times New Roman"/>
          <w:color w:val="000000"/>
          <w:sz w:val="24"/>
          <w:szCs w:val="24"/>
          <w:lang w:val="ru-RU"/>
        </w:rPr>
        <w:t>Защищать права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66E9">
        <w:rPr>
          <w:rFonts w:hAnsi="Times New Roman" w:cs="Times New Roman"/>
          <w:color w:val="000000"/>
          <w:sz w:val="24"/>
          <w:szCs w:val="24"/>
          <w:lang w:val="ru-RU"/>
        </w:rPr>
        <w:t>законные интересы несовершеннолетних, которые находятся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66E9">
        <w:rPr>
          <w:rFonts w:hAnsi="Times New Roman" w:cs="Times New Roman"/>
          <w:color w:val="000000"/>
          <w:sz w:val="24"/>
          <w:szCs w:val="24"/>
          <w:lang w:val="ru-RU"/>
        </w:rPr>
        <w:t>трудной жизненной ситуации, социально опасном положении.</w:t>
      </w:r>
    </w:p>
    <w:p w14:paraId="6A8279C7" w14:textId="77777777" w:rsidR="00995B93" w:rsidRPr="000266E9" w:rsidRDefault="000266E9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266E9">
        <w:rPr>
          <w:rFonts w:hAnsi="Times New Roman" w:cs="Times New Roman"/>
          <w:color w:val="000000"/>
          <w:sz w:val="24"/>
          <w:szCs w:val="24"/>
          <w:lang w:val="ru-RU"/>
        </w:rPr>
        <w:t>Выявлять детей группы риска, детей, которые находятся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66E9">
        <w:rPr>
          <w:rFonts w:hAnsi="Times New Roman" w:cs="Times New Roman"/>
          <w:color w:val="000000"/>
          <w:sz w:val="24"/>
          <w:szCs w:val="24"/>
          <w:lang w:val="ru-RU"/>
        </w:rPr>
        <w:t>трудной жизненной ситуации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66E9">
        <w:rPr>
          <w:rFonts w:hAnsi="Times New Roman" w:cs="Times New Roman"/>
          <w:color w:val="000000"/>
          <w:sz w:val="24"/>
          <w:szCs w:val="24"/>
          <w:lang w:val="ru-RU"/>
        </w:rPr>
        <w:t>социально опасном положении,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66E9">
        <w:rPr>
          <w:rFonts w:hAnsi="Times New Roman" w:cs="Times New Roman"/>
          <w:color w:val="000000"/>
          <w:sz w:val="24"/>
          <w:szCs w:val="24"/>
          <w:lang w:val="ru-RU"/>
        </w:rPr>
        <w:t>принимать меры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66E9">
        <w:rPr>
          <w:rFonts w:hAnsi="Times New Roman" w:cs="Times New Roman"/>
          <w:color w:val="000000"/>
          <w:sz w:val="24"/>
          <w:szCs w:val="24"/>
          <w:lang w:val="ru-RU"/>
        </w:rPr>
        <w:t>оказанию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66E9">
        <w:rPr>
          <w:rFonts w:hAnsi="Times New Roman" w:cs="Times New Roman"/>
          <w:color w:val="000000"/>
          <w:sz w:val="24"/>
          <w:szCs w:val="24"/>
          <w:lang w:val="ru-RU"/>
        </w:rPr>
        <w:t>педагогической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66E9">
        <w:rPr>
          <w:rFonts w:hAnsi="Times New Roman" w:cs="Times New Roman"/>
          <w:color w:val="000000"/>
          <w:sz w:val="24"/>
          <w:szCs w:val="24"/>
          <w:lang w:val="ru-RU"/>
        </w:rPr>
        <w:t>психологической помощи.</w:t>
      </w:r>
    </w:p>
    <w:p w14:paraId="2A86C09A" w14:textId="77777777" w:rsidR="00995B93" w:rsidRPr="000266E9" w:rsidRDefault="000266E9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266E9">
        <w:rPr>
          <w:rFonts w:hAnsi="Times New Roman" w:cs="Times New Roman"/>
          <w:color w:val="000000"/>
          <w:sz w:val="24"/>
          <w:szCs w:val="24"/>
          <w:lang w:val="ru-RU"/>
        </w:rPr>
        <w:t>Осуществлять индивидуальный подход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66E9">
        <w:rPr>
          <w:rFonts w:hAnsi="Times New Roman" w:cs="Times New Roman"/>
          <w:color w:val="000000"/>
          <w:sz w:val="24"/>
          <w:szCs w:val="24"/>
          <w:lang w:val="ru-RU"/>
        </w:rPr>
        <w:t>обучающимся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66E9">
        <w:rPr>
          <w:rFonts w:hAnsi="Times New Roman" w:cs="Times New Roman"/>
          <w:color w:val="000000"/>
          <w:sz w:val="24"/>
          <w:szCs w:val="24"/>
          <w:lang w:val="ru-RU"/>
        </w:rPr>
        <w:t>оказывать помощь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66E9">
        <w:rPr>
          <w:rFonts w:hAnsi="Times New Roman" w:cs="Times New Roman"/>
          <w:color w:val="000000"/>
          <w:sz w:val="24"/>
          <w:szCs w:val="24"/>
          <w:lang w:val="ru-RU"/>
        </w:rPr>
        <w:t>охране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66E9">
        <w:rPr>
          <w:rFonts w:hAnsi="Times New Roman" w:cs="Times New Roman"/>
          <w:color w:val="000000"/>
          <w:sz w:val="24"/>
          <w:szCs w:val="24"/>
          <w:lang w:val="ru-RU"/>
        </w:rPr>
        <w:t>психофизического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66E9">
        <w:rPr>
          <w:rFonts w:hAnsi="Times New Roman" w:cs="Times New Roman"/>
          <w:color w:val="000000"/>
          <w:sz w:val="24"/>
          <w:szCs w:val="24"/>
          <w:lang w:val="ru-RU"/>
        </w:rPr>
        <w:t>нравственного здоровья.</w:t>
      </w:r>
    </w:p>
    <w:p w14:paraId="0E97B0B6" w14:textId="77777777" w:rsidR="00995B93" w:rsidRPr="000266E9" w:rsidRDefault="000266E9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266E9">
        <w:rPr>
          <w:rFonts w:hAnsi="Times New Roman" w:cs="Times New Roman"/>
          <w:color w:val="000000"/>
          <w:sz w:val="24"/>
          <w:szCs w:val="24"/>
          <w:lang w:val="ru-RU"/>
        </w:rPr>
        <w:t>Осуществлять консультативно-профилактическую работу среди учащихся, педагогических работников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66E9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представителей).</w:t>
      </w:r>
    </w:p>
    <w:p w14:paraId="6C62E4A5" w14:textId="77777777" w:rsidR="00995B93" w:rsidRPr="000266E9" w:rsidRDefault="000266E9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266E9">
        <w:rPr>
          <w:rFonts w:hAnsi="Times New Roman" w:cs="Times New Roman"/>
          <w:color w:val="000000"/>
          <w:sz w:val="24"/>
          <w:szCs w:val="24"/>
          <w:lang w:val="ru-RU"/>
        </w:rPr>
        <w:t>Всесторонне развивать интеллектуальные, творческие, спортивные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66E9">
        <w:rPr>
          <w:rFonts w:hAnsi="Times New Roman" w:cs="Times New Roman"/>
          <w:color w:val="000000"/>
          <w:sz w:val="24"/>
          <w:szCs w:val="24"/>
          <w:lang w:val="ru-RU"/>
        </w:rPr>
        <w:t>социальные способности обучающихся.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90"/>
        <w:gridCol w:w="1479"/>
        <w:gridCol w:w="2588"/>
      </w:tblGrid>
      <w:tr w:rsidR="00995B93" w14:paraId="7299A56F" w14:textId="77777777"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EA866E" w14:textId="77777777" w:rsidR="00995B93" w:rsidRDefault="000266E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33E06F" w14:textId="77777777" w:rsidR="00995B93" w:rsidRDefault="000266E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35DE31" w14:textId="77777777" w:rsidR="00995B93" w:rsidRDefault="000266E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995B93" w:rsidRPr="004E10D5" w14:paraId="633CAE5C" w14:textId="77777777"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6C96E7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часы о правилах внутреннего распорядка и ответственности за нарушение дисциплины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E5CDE5" w14:textId="77777777" w:rsidR="00995B93" w:rsidRPr="000266E9" w:rsidRDefault="00995B93">
            <w:pPr>
              <w:rPr>
                <w:lang w:val="ru-RU"/>
              </w:rPr>
            </w:pP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18A9F4" w14:textId="77777777" w:rsidR="00995B93" w:rsidRPr="000266E9" w:rsidRDefault="000266E9">
            <w:pPr>
              <w:rPr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ВР, классные руководители</w:t>
            </w:r>
          </w:p>
        </w:tc>
      </w:tr>
      <w:tr w:rsidR="00995B93" w:rsidRPr="004E10D5" w14:paraId="5FA0562B" w14:textId="77777777"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F9EC85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Тематическая акция «Самый дисциплинированный класс» в целях стимулирования сознательной дисциплины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F36FC6" w14:textId="77777777" w:rsidR="00995B93" w:rsidRPr="000266E9" w:rsidRDefault="00995B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13E761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ВР, классные руководители</w:t>
            </w:r>
          </w:p>
        </w:tc>
      </w:tr>
      <w:tr w:rsidR="00995B93" w14:paraId="29F8F4E1" w14:textId="77777777"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1698F9" w14:textId="77777777" w:rsidR="00995B93" w:rsidRDefault="000266E9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F74AC4" w14:textId="77777777" w:rsidR="00995B93" w:rsidRDefault="000266E9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FC37E4" w14:textId="77777777" w:rsidR="00995B93" w:rsidRDefault="000266E9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</w:tbl>
    <w:p w14:paraId="4ED7276A" w14:textId="77777777" w:rsidR="00995B93" w:rsidRDefault="000266E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2.4.3. План работы школьной службы медиации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98"/>
        <w:gridCol w:w="1479"/>
        <w:gridCol w:w="2680"/>
      </w:tblGrid>
      <w:tr w:rsidR="00995B93" w14:paraId="0C5697CA" w14:textId="77777777">
        <w:tc>
          <w:tcPr>
            <w:tcW w:w="4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0FF8E2" w14:textId="77777777" w:rsidR="00995B93" w:rsidRDefault="000266E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CBB4BF" w14:textId="77777777" w:rsidR="00995B93" w:rsidRDefault="000266E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E1B12B" w14:textId="77777777" w:rsidR="00995B93" w:rsidRDefault="000266E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995B93" w:rsidRPr="004E10D5" w14:paraId="2876AEB7" w14:textId="77777777">
        <w:tc>
          <w:tcPr>
            <w:tcW w:w="4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09D9B3" w14:textId="77777777" w:rsidR="00995B93" w:rsidRPr="000266E9" w:rsidRDefault="000266E9">
            <w:pPr>
              <w:rPr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Совещание с членами школьной службы медиации по вопросам применения в работе методических рекомендаций по организации деятельности служб медиации и примирения, направленных письмом </w:t>
            </w:r>
            <w:proofErr w:type="spellStart"/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11.04.2025 № 07-1660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F1A682" w14:textId="77777777" w:rsidR="00995B93" w:rsidRPr="000266E9" w:rsidRDefault="00995B93">
            <w:pPr>
              <w:rPr>
                <w:lang w:val="ru-RU"/>
              </w:rPr>
            </w:pPr>
          </w:p>
        </w:tc>
        <w:tc>
          <w:tcPr>
            <w:tcW w:w="2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8D9414" w14:textId="77777777" w:rsidR="00995B93" w:rsidRPr="000266E9" w:rsidRDefault="000266E9">
            <w:pPr>
              <w:rPr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руководитель школьной службы медиации</w:t>
            </w:r>
          </w:p>
        </w:tc>
      </w:tr>
      <w:tr w:rsidR="00995B93" w:rsidRPr="004E10D5" w14:paraId="30E62275" w14:textId="77777777">
        <w:tc>
          <w:tcPr>
            <w:tcW w:w="4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196816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 «Как научиться дружить?» для учеников 1–4-х классов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BB0A61" w14:textId="77777777" w:rsidR="00995B93" w:rsidRPr="000266E9" w:rsidRDefault="00995B93">
            <w:pPr>
              <w:rPr>
                <w:lang w:val="ru-RU"/>
              </w:rPr>
            </w:pPr>
          </w:p>
        </w:tc>
        <w:tc>
          <w:tcPr>
            <w:tcW w:w="2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8A04C8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школьной службы медиации, члены школьной службы медиации</w:t>
            </w:r>
          </w:p>
        </w:tc>
      </w:tr>
      <w:tr w:rsidR="00995B93" w:rsidRPr="004E10D5" w14:paraId="35DC4CE5" w14:textId="77777777">
        <w:tc>
          <w:tcPr>
            <w:tcW w:w="4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C4A605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Семинар для родителей «Мой конфликтный подросток»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21B42F" w14:textId="77777777" w:rsidR="00995B93" w:rsidRPr="000266E9" w:rsidRDefault="00995B93">
            <w:pPr>
              <w:rPr>
                <w:lang w:val="ru-RU"/>
              </w:rPr>
            </w:pPr>
          </w:p>
        </w:tc>
        <w:tc>
          <w:tcPr>
            <w:tcW w:w="2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0A228E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школьной службы медиации, 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члены школьной службы медиации</w:t>
            </w:r>
          </w:p>
        </w:tc>
      </w:tr>
      <w:tr w:rsidR="00995B93" w14:paraId="16F37D8B" w14:textId="77777777">
        <w:tc>
          <w:tcPr>
            <w:tcW w:w="4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7EC694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Привлечение членов семей обучающихся к организации и проведению воспитательных дел, мероприятий в классе и школе с целью создания условий для разновозрастного взаимодействия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95105B" w14:textId="77777777" w:rsidR="00995B93" w:rsidRDefault="000266E9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A13ECF" w14:textId="77777777" w:rsidR="00995B93" w:rsidRDefault="000266E9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 1–11-х классов</w:t>
            </w:r>
          </w:p>
        </w:tc>
      </w:tr>
      <w:tr w:rsidR="00995B93" w:rsidRPr="004E10D5" w14:paraId="5EFC8C01" w14:textId="77777777">
        <w:tc>
          <w:tcPr>
            <w:tcW w:w="4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23F82B" w14:textId="77777777" w:rsidR="00995B93" w:rsidRPr="000266E9" w:rsidRDefault="000266E9">
            <w:pPr>
              <w:rPr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индивидуальных консультаций школьников, нацеленных на предупреждение деструктивного поведения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F445B6" w14:textId="77777777" w:rsidR="00995B93" w:rsidRDefault="000266E9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234AE2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ВР, социальный педагог, педагог-психолог, руководитель школьной службы медиации</w:t>
            </w:r>
          </w:p>
        </w:tc>
      </w:tr>
      <w:tr w:rsidR="00995B93" w14:paraId="4C4178D1" w14:textId="77777777">
        <w:tc>
          <w:tcPr>
            <w:tcW w:w="4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93DC48" w14:textId="77777777" w:rsidR="00995B93" w:rsidRDefault="000266E9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76686F" w14:textId="77777777" w:rsidR="00995B93" w:rsidRDefault="000266E9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2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913F98" w14:textId="77777777" w:rsidR="00995B93" w:rsidRDefault="000266E9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</w:tbl>
    <w:p w14:paraId="06C4D886" w14:textId="77777777" w:rsidR="00995B93" w:rsidRDefault="000266E9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2.5. Антитеррористическое воспитание учеников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83"/>
        <w:gridCol w:w="1201"/>
        <w:gridCol w:w="2773"/>
      </w:tblGrid>
      <w:tr w:rsidR="00995B93" w14:paraId="384506ED" w14:textId="77777777"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B3440D" w14:textId="77777777" w:rsidR="00995B93" w:rsidRDefault="000266E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46897B" w14:textId="77777777" w:rsidR="00995B93" w:rsidRDefault="000266E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14F698" w14:textId="77777777" w:rsidR="00995B93" w:rsidRDefault="000266E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995B93" w14:paraId="5C9FE8B0" w14:textId="77777777"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27868B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лекции 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61512C" w14:textId="77777777" w:rsidR="00995B93" w:rsidRDefault="000266E9"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73D430" w14:textId="77777777" w:rsidR="00995B93" w:rsidRDefault="000266E9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Педагог-организатор ОБЗР</w:t>
            </w:r>
          </w:p>
        </w:tc>
      </w:tr>
      <w:tr w:rsidR="00995B93" w14:paraId="03FAD560" w14:textId="77777777"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AE8B10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тестового задания 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19F0EE" w14:textId="77777777" w:rsidR="00995B93" w:rsidRDefault="000266E9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3CA7B5" w14:textId="77777777" w:rsidR="00995B93" w:rsidRDefault="000266E9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95B93" w14:paraId="38CA246A" w14:textId="77777777"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D878D9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классных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темы: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A106C8" w14:textId="77777777" w:rsidR="00995B93" w:rsidRDefault="000266E9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8DFA5A" w14:textId="77777777" w:rsidR="00995B93" w:rsidRDefault="000266E9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руководители, педагог-психолог</w:t>
            </w:r>
          </w:p>
        </w:tc>
      </w:tr>
      <w:tr w:rsidR="00995B93" w:rsidRPr="004E10D5" w14:paraId="14C04041" w14:textId="77777777"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E3C88E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учений 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91C574" w14:textId="77777777" w:rsidR="00995B93" w:rsidRDefault="000266E9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50D321" w14:textId="77777777" w:rsidR="00995B93" w:rsidRPr="000266E9" w:rsidRDefault="000266E9">
            <w:pPr>
              <w:rPr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 ОБЗР, 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995B93" w:rsidRPr="004E10D5" w14:paraId="4945F9F5" w14:textId="77777777"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6DB7FC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игры-тренинга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3810A2" w14:textId="77777777" w:rsidR="00995B93" w:rsidRDefault="000266E9"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E2DD05" w14:textId="77777777" w:rsidR="00995B93" w:rsidRPr="000266E9" w:rsidRDefault="000266E9">
            <w:pPr>
              <w:rPr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Педагог-психолог, социальный педагог,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995B93" w:rsidRPr="004E10D5" w14:paraId="0D923605" w14:textId="77777777"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9310A3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общешкольного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F1EE84" w14:textId="77777777" w:rsidR="00995B93" w:rsidRDefault="000266E9"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582BB8" w14:textId="77777777" w:rsidR="00995B93" w:rsidRPr="000266E9" w:rsidRDefault="000266E9">
            <w:pPr>
              <w:rPr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ВР, социальный педагог,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 ОБЗР, учитель обществознания</w:t>
            </w:r>
          </w:p>
        </w:tc>
      </w:tr>
      <w:tr w:rsidR="00995B93" w:rsidRPr="004E10D5" w14:paraId="4D9E950D" w14:textId="77777777"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2F212D" w14:textId="77777777" w:rsidR="00995B93" w:rsidRPr="000266E9" w:rsidRDefault="00995B93">
            <w:pPr>
              <w:rPr>
                <w:lang w:val="ru-RU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18A080" w14:textId="77777777" w:rsidR="00995B93" w:rsidRPr="000266E9" w:rsidRDefault="00995B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D23095" w14:textId="77777777" w:rsidR="00995B93" w:rsidRPr="000266E9" w:rsidRDefault="00995B93">
            <w:pPr>
              <w:rPr>
                <w:lang w:val="ru-RU"/>
              </w:rPr>
            </w:pPr>
          </w:p>
        </w:tc>
      </w:tr>
    </w:tbl>
    <w:p w14:paraId="57C8F427" w14:textId="77777777" w:rsidR="00995B93" w:rsidRDefault="000266E9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 xml:space="preserve">2.6. </w:t>
      </w:r>
      <w:proofErr w:type="spellStart"/>
      <w:r>
        <w:rPr>
          <w:b/>
          <w:bCs/>
          <w:color w:val="252525"/>
          <w:spacing w:val="-2"/>
          <w:sz w:val="42"/>
          <w:szCs w:val="42"/>
        </w:rPr>
        <w:t>Информационная</w:t>
      </w:r>
      <w:proofErr w:type="spellEnd"/>
      <w:r>
        <w:rPr>
          <w:b/>
          <w:bCs/>
          <w:color w:val="252525"/>
          <w:spacing w:val="-2"/>
          <w:sz w:val="42"/>
          <w:szCs w:val="42"/>
        </w:rPr>
        <w:t xml:space="preserve"> </w:t>
      </w:r>
      <w:proofErr w:type="spellStart"/>
      <w:r>
        <w:rPr>
          <w:b/>
          <w:bCs/>
          <w:color w:val="252525"/>
          <w:spacing w:val="-2"/>
          <w:sz w:val="42"/>
          <w:szCs w:val="42"/>
        </w:rPr>
        <w:t>безопасность</w:t>
      </w:r>
      <w:proofErr w:type="spellEnd"/>
      <w:r>
        <w:rPr>
          <w:b/>
          <w:bCs/>
          <w:color w:val="252525"/>
          <w:spacing w:val="-2"/>
          <w:sz w:val="42"/>
          <w:szCs w:val="42"/>
        </w:rPr>
        <w:t xml:space="preserve"> </w:t>
      </w:r>
      <w:proofErr w:type="spellStart"/>
      <w:r>
        <w:rPr>
          <w:b/>
          <w:bCs/>
          <w:color w:val="252525"/>
          <w:spacing w:val="-2"/>
          <w:sz w:val="42"/>
          <w:szCs w:val="42"/>
        </w:rPr>
        <w:t>детей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82"/>
        <w:gridCol w:w="1357"/>
        <w:gridCol w:w="2718"/>
      </w:tblGrid>
      <w:tr w:rsidR="00995B93" w14:paraId="643D39BB" w14:textId="77777777"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4B739A" w14:textId="77777777" w:rsidR="00995B93" w:rsidRDefault="000266E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Мероприятия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9EC951" w14:textId="77777777" w:rsidR="00995B93" w:rsidRDefault="000266E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9DF142" w14:textId="77777777" w:rsidR="00995B93" w:rsidRDefault="000266E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995B93" w14:paraId="12D8AA33" w14:textId="77777777"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DCA316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группового взаимодействия подростков при посредничестве педагогических работников или психолога для формирования коммуникативных умений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 навыков разрешения межличностных конфликтов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6948E6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1E8B74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руководители, педагог-психолог</w:t>
            </w:r>
          </w:p>
        </w:tc>
      </w:tr>
      <w:tr w:rsidR="00995B93" w14:paraId="4EA37FF6" w14:textId="77777777"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061DD4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Обеспечение участия обучающихся в </w:t>
            </w:r>
            <w:proofErr w:type="gramStart"/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проектах ,</w:t>
            </w:r>
            <w:proofErr w:type="gramEnd"/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направленных на продвижение традиционных ценностей в информационной среде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B30371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97CD16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995B93" w14:paraId="3B18F170" w14:textId="77777777"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70D855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Направление педагогических работников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квалификации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области 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281829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33AA4C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995B93" w14:paraId="06E6CEA9" w14:textId="77777777"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F328A2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участия педагогических работников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6AAB9C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467AEF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995B93" w14:paraId="0E38F604" w14:textId="77777777"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92E6D6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 необходимости обновление содержания рабочих программ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целях обучения детей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подростков вопросам:</w:t>
            </w:r>
          </w:p>
          <w:p w14:paraId="21AE777C" w14:textId="77777777" w:rsidR="00995B93" w:rsidRPr="000266E9" w:rsidRDefault="00995B93">
            <w:pPr>
              <w:numPr>
                <w:ilvl w:val="0"/>
                <w:numId w:val="1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3D2A9E6C" w14:textId="77777777" w:rsidR="00995B93" w:rsidRPr="000266E9" w:rsidRDefault="00995B93">
            <w:pPr>
              <w:numPr>
                <w:ilvl w:val="0"/>
                <w:numId w:val="1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0C6EED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083DD6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995B93" w14:paraId="78FED0CA" w14:textId="77777777"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429E91" w14:textId="77777777" w:rsidR="00995B93" w:rsidRDefault="00995B93"/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C9F379" w14:textId="77777777" w:rsidR="00995B93" w:rsidRDefault="000266E9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8E37C8" w14:textId="77777777" w:rsidR="00995B93" w:rsidRDefault="000266E9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629CCD1E" w14:textId="77777777" w:rsidR="00995B93" w:rsidRDefault="000266E9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2.7. Профориентация школьников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53"/>
        <w:gridCol w:w="1571"/>
        <w:gridCol w:w="2033"/>
      </w:tblGrid>
      <w:tr w:rsidR="00995B93" w14:paraId="63A797DE" w14:textId="77777777"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75DBEE" w14:textId="77777777" w:rsidR="00995B93" w:rsidRDefault="000266E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82FFBF" w14:textId="77777777" w:rsidR="00995B93" w:rsidRDefault="000266E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9A0466" w14:textId="77777777" w:rsidR="00995B93" w:rsidRDefault="000266E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995B93" w14:paraId="07279288" w14:textId="77777777"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79FF2F" w14:textId="77777777" w:rsidR="00995B93" w:rsidRPr="000266E9" w:rsidRDefault="000266E9">
            <w:pPr>
              <w:rPr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Назначение ответственного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профориентационного минимума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3F7840" w14:textId="77777777" w:rsidR="00995B93" w:rsidRDefault="000266E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F528B5" w14:textId="77777777" w:rsidR="00995B93" w:rsidRDefault="000266E9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995B93" w:rsidRPr="004E10D5" w14:paraId="7903B562" w14:textId="77777777"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2D18BE" w14:textId="77777777" w:rsidR="00995B93" w:rsidRPr="000266E9" w:rsidRDefault="000266E9">
            <w:pPr>
              <w:rPr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 ответственных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организацию профориентационной работы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числа педагогических работников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1AE061" w14:textId="77777777" w:rsidR="00995B93" w:rsidRDefault="000266E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1EBB49" w14:textId="77777777" w:rsidR="00995B93" w:rsidRPr="000266E9" w:rsidRDefault="000266E9">
            <w:pPr>
              <w:rPr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995B93" w14:paraId="746C7A23" w14:textId="77777777"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5276F3" w14:textId="77777777" w:rsidR="00995B93" w:rsidRPr="000266E9" w:rsidRDefault="000266E9">
            <w:pPr>
              <w:rPr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инструктажа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проведению профориентационной работы для ответственных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AA15FA" w14:textId="77777777" w:rsidR="00995B93" w:rsidRDefault="000266E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19FF86" w14:textId="77777777" w:rsidR="00995B93" w:rsidRDefault="000266E9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ВР</w:t>
            </w:r>
          </w:p>
        </w:tc>
      </w:tr>
      <w:tr w:rsidR="00995B93" w14:paraId="0F2A0370" w14:textId="77777777"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969558" w14:textId="77777777" w:rsidR="00995B93" w:rsidRPr="000266E9" w:rsidRDefault="000266E9">
            <w:pPr>
              <w:rPr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плана профориентационной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 возрастных групп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EBF190" w14:textId="77777777" w:rsidR="00995B93" w:rsidRDefault="000266E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9EFBAE" w14:textId="77777777" w:rsidR="00995B93" w:rsidRDefault="000266E9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ВР</w:t>
            </w:r>
          </w:p>
        </w:tc>
      </w:tr>
      <w:tr w:rsidR="00995B93" w14:paraId="31BB8389" w14:textId="77777777"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D2AAE0" w14:textId="77777777" w:rsidR="00995B93" w:rsidRPr="000266E9" w:rsidRDefault="000266E9">
            <w:pPr>
              <w:rPr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расписание занятий профориентационных уроков для 6–11-х классов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еженедельной основе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F24B01" w14:textId="77777777" w:rsidR="00995B93" w:rsidRDefault="000266E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340548" w14:textId="77777777" w:rsidR="00995B93" w:rsidRDefault="000266E9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995B93" w14:paraId="2838E6B8" w14:textId="77777777"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B1EA3A" w14:textId="77777777" w:rsidR="00995B93" w:rsidRPr="000266E9" w:rsidRDefault="000266E9">
            <w:pPr>
              <w:rPr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тематическое планирование рабочих 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программ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учебному предмету «Труд (технология)»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6–9-х классах уроков профориентационной направленности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73632D" w14:textId="77777777" w:rsidR="00995B93" w:rsidRDefault="000266E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Август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сентябрь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B0805A" w14:textId="77777777" w:rsidR="00995B93" w:rsidRDefault="000266E9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Заместитель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директора по УВР</w:t>
            </w:r>
          </w:p>
        </w:tc>
      </w:tr>
      <w:tr w:rsidR="00995B93" w14:paraId="5A624B3F" w14:textId="77777777"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F7FB82" w14:textId="77777777" w:rsidR="00995B93" w:rsidRPr="000266E9" w:rsidRDefault="000266E9">
            <w:pPr>
              <w:rPr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Разработка диагностического конструктора: набор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вариантов профориентационных диагностик исходя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потребностей обучающихся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787BD3" w14:textId="77777777" w:rsidR="00995B93" w:rsidRDefault="000266E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332014" w14:textId="77777777" w:rsidR="00995B93" w:rsidRDefault="000266E9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995B93" w14:paraId="69D02CEA" w14:textId="77777777"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EDA1A2" w14:textId="77777777" w:rsidR="00995B93" w:rsidRPr="000266E9" w:rsidRDefault="000266E9">
            <w:pPr>
              <w:rPr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Планирование профессиональных проб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базе  подготовить</w:t>
            </w:r>
            <w:proofErr w:type="gramEnd"/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договор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сетевом взаимодействии, разработать программы профессиональных проб, составить расписание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5E6CFD" w14:textId="77777777" w:rsidR="00995B93" w:rsidRDefault="000266E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87F509" w14:textId="77777777" w:rsidR="00995B93" w:rsidRDefault="000266E9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995B93" w14:paraId="7D783A00" w14:textId="77777777"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57F442" w14:textId="77777777" w:rsidR="00995B93" w:rsidRPr="000266E9" w:rsidRDefault="000266E9">
            <w:pPr>
              <w:rPr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плана профориентационных экскурсий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426D5B" w14:textId="77777777" w:rsidR="00995B93" w:rsidRDefault="000266E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6A0CC2" w14:textId="77777777" w:rsidR="00995B93" w:rsidRDefault="000266E9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995B93" w14:paraId="3B85AA3D" w14:textId="77777777"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5615CD" w14:textId="77777777" w:rsidR="00995B93" w:rsidRPr="000266E9" w:rsidRDefault="000266E9">
            <w:pPr>
              <w:rPr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Ознакомительное родительское собрание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вопросу реализации профориентационного минимума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8F206D" w14:textId="77777777" w:rsidR="00995B93" w:rsidRDefault="000266E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DBF653" w14:textId="77777777" w:rsidR="00995B93" w:rsidRDefault="000266E9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995B93" w14:paraId="14A2E44A" w14:textId="77777777"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E0C912" w14:textId="77777777" w:rsidR="00995B93" w:rsidRPr="000266E9" w:rsidRDefault="000266E9">
            <w:pPr>
              <w:rPr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учебных групп для профориентационных мероприятий из обучающихся 6–11-х классов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8E6205" w14:textId="77777777" w:rsidR="00995B93" w:rsidRDefault="000266E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5359A5" w14:textId="77777777" w:rsidR="00995B93" w:rsidRDefault="000266E9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995B93" w:rsidRPr="004E10D5" w14:paraId="344A57D7" w14:textId="77777777"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1C9A16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Заключение договоров по вопросам профориентации обучающихся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502878" w14:textId="77777777" w:rsidR="00995B93" w:rsidRDefault="000266E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2D3B56" w14:textId="77777777" w:rsidR="00995B93" w:rsidRPr="000266E9" w:rsidRDefault="000266E9">
            <w:pPr>
              <w:rPr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УВР</w:t>
            </w:r>
          </w:p>
        </w:tc>
      </w:tr>
      <w:tr w:rsidR="00995B93" w:rsidRPr="004E10D5" w14:paraId="4FF65E8A" w14:textId="77777777"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18A7DA" w14:textId="77777777" w:rsidR="00995B93" w:rsidRPr="000266E9" w:rsidRDefault="00995B93">
            <w:pPr>
              <w:rPr>
                <w:lang w:val="ru-RU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EC1A62" w14:textId="77777777" w:rsidR="00995B93" w:rsidRPr="000266E9" w:rsidRDefault="00995B93">
            <w:pPr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BCE052" w14:textId="77777777" w:rsidR="00995B93" w:rsidRPr="000266E9" w:rsidRDefault="00995B93">
            <w:pPr>
              <w:rPr>
                <w:lang w:val="ru-RU"/>
              </w:rPr>
            </w:pPr>
          </w:p>
        </w:tc>
      </w:tr>
    </w:tbl>
    <w:p w14:paraId="3995A92D" w14:textId="77777777" w:rsidR="00995B93" w:rsidRPr="000266E9" w:rsidRDefault="000266E9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0266E9">
        <w:rPr>
          <w:b/>
          <w:bCs/>
          <w:color w:val="252525"/>
          <w:spacing w:val="-2"/>
          <w:sz w:val="42"/>
          <w:szCs w:val="42"/>
          <w:lang w:val="ru-RU"/>
        </w:rPr>
        <w:t>2.8. Мероприятия в рамках Года защитника Отечества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98"/>
        <w:gridCol w:w="1555"/>
        <w:gridCol w:w="2104"/>
      </w:tblGrid>
      <w:tr w:rsidR="00995B93" w14:paraId="47F0AE5E" w14:textId="77777777"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880368" w14:textId="77777777" w:rsidR="00995B93" w:rsidRDefault="000266E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F78161" w14:textId="77777777" w:rsidR="00995B93" w:rsidRDefault="000266E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2B1C7D" w14:textId="77777777" w:rsidR="00995B93" w:rsidRDefault="000266E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995B93" w14:paraId="7B51B2E7" w14:textId="77777777"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5E2682" w14:textId="77777777" w:rsidR="00995B93" w:rsidRPr="000266E9" w:rsidRDefault="000266E9">
            <w:pPr>
              <w:rPr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Заседания организационного комитета по реализации плана основных мероприятий школы, посвященных Году защитника Отечества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F84BAD" w14:textId="77777777" w:rsidR="00995B93" w:rsidRPr="000266E9" w:rsidRDefault="00995B93">
            <w:pPr>
              <w:rPr>
                <w:lang w:val="ru-RU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7C0ED4" w14:textId="77777777" w:rsidR="00995B93" w:rsidRDefault="000266E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Оргкомитет</w:t>
            </w:r>
            <w:proofErr w:type="spellEnd"/>
          </w:p>
        </w:tc>
      </w:tr>
      <w:tr w:rsidR="00995B93" w14:paraId="1257330D" w14:textId="77777777"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494A99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Акция «Героям Беслана посвящаем»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BF7AAA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D1B69C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 1–11-х классов</w:t>
            </w:r>
          </w:p>
        </w:tc>
      </w:tr>
      <w:tr w:rsidR="00995B93" w:rsidRPr="004E10D5" w14:paraId="65FBA226" w14:textId="77777777"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4E2BED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Митинг «Никто не забыт», посвященный Международному дню памяти жертв фашизма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F7F165" w14:textId="77777777" w:rsidR="00995B93" w:rsidRPr="000266E9" w:rsidRDefault="00995B93">
            <w:pPr>
              <w:rPr>
                <w:lang w:val="ru-RU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F4A8C7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директора по воспитанию, руководитель школьного ВПК</w:t>
            </w:r>
          </w:p>
        </w:tc>
      </w:tr>
      <w:tr w:rsidR="00995B93" w14:paraId="36C22F5D" w14:textId="77777777"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886D11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Участие в муниципальной акции «Своих не 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бросаем» со сбором гуманитарной помощи участникам СВО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CCCFCF" w14:textId="77777777" w:rsidR="00995B93" w:rsidRPr="000266E9" w:rsidRDefault="00995B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4D1F99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995B93" w:rsidRPr="004E10D5" w14:paraId="4E2F05C9" w14:textId="77777777"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9FC326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Торжественная линейка ко Дню народного единства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0E63C4" w14:textId="77777777" w:rsidR="00995B93" w:rsidRPr="000266E9" w:rsidRDefault="00995B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1643AD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директора по воспитанию, руководитель школьного ВПК</w:t>
            </w:r>
          </w:p>
        </w:tc>
      </w:tr>
      <w:tr w:rsidR="00995B93" w:rsidRPr="004E10D5" w14:paraId="1D6925D2" w14:textId="77777777"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FDC3DD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Единый урок истории «Ни давности, ни забвения» ко Дню начала Нюрнбергского процесса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4FE468" w14:textId="77777777" w:rsidR="00995B93" w:rsidRPr="000266E9" w:rsidRDefault="00995B93">
            <w:pPr>
              <w:rPr>
                <w:lang w:val="ru-RU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FA2BA5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руководитель МО учителей истории и обществознания, советник директора по воспитанию</w:t>
            </w:r>
          </w:p>
        </w:tc>
      </w:tr>
      <w:tr w:rsidR="00995B93" w:rsidRPr="004E10D5" w14:paraId="78F3B124" w14:textId="77777777"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DCAAB3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Актуализация информации о школьных мероприятиях Года защитника Отечества в </w:t>
            </w:r>
            <w:proofErr w:type="spellStart"/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госпаблике</w:t>
            </w:r>
            <w:proofErr w:type="spellEnd"/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школы, на информационном стенде и сайте школы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8D84D2" w14:textId="77777777" w:rsidR="00995B93" w:rsidRPr="000266E9" w:rsidRDefault="00995B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2D466E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Ответственные за стенды, </w:t>
            </w:r>
            <w:proofErr w:type="spellStart"/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госпаблик</w:t>
            </w:r>
            <w:proofErr w:type="spellEnd"/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сайт школы</w:t>
            </w:r>
          </w:p>
        </w:tc>
      </w:tr>
      <w:tr w:rsidR="00995B93" w14:paraId="07139313" w14:textId="77777777"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DFA159" w14:textId="77777777" w:rsidR="00995B93" w:rsidRPr="000266E9" w:rsidRDefault="000266E9">
            <w:pPr>
              <w:rPr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Подвести итоги Года защитника Отечества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3DA322" w14:textId="77777777" w:rsidR="00995B93" w:rsidRPr="000266E9" w:rsidRDefault="00995B93">
            <w:pPr>
              <w:rPr>
                <w:lang w:val="ru-RU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A813FC" w14:textId="77777777" w:rsidR="00995B93" w:rsidRDefault="000266E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995B93" w14:paraId="5DD86D1F" w14:textId="77777777"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FE025E" w14:textId="77777777" w:rsidR="00995B93" w:rsidRDefault="000266E9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AD880B" w14:textId="77777777" w:rsidR="00995B93" w:rsidRDefault="000266E9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48FB2A" w14:textId="77777777" w:rsidR="00995B93" w:rsidRDefault="000266E9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</w:tbl>
    <w:p w14:paraId="52DF29A2" w14:textId="77777777" w:rsidR="00995B93" w:rsidRDefault="000266E9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2.9. Мероприятия к Году детского отдыха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53"/>
        <w:gridCol w:w="1386"/>
        <w:gridCol w:w="2218"/>
      </w:tblGrid>
      <w:tr w:rsidR="00995B93" w14:paraId="1A6E4E46" w14:textId="77777777"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4D10DB" w14:textId="77777777" w:rsidR="00995B93" w:rsidRDefault="000266E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8C75B3" w14:textId="77777777" w:rsidR="00995B93" w:rsidRDefault="000266E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8C538E" w14:textId="77777777" w:rsidR="00995B93" w:rsidRDefault="000266E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995B93" w:rsidRPr="004E10D5" w14:paraId="48E3709E" w14:textId="77777777"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BD852F" w14:textId="77777777" w:rsidR="00995B93" w:rsidRPr="000266E9" w:rsidRDefault="000266E9">
            <w:pPr>
              <w:rPr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Обновление материалов тематического стенда, посвященного Году детского отдыха, обновление информации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AB26ED" w14:textId="77777777" w:rsidR="00995B93" w:rsidRPr="000266E9" w:rsidRDefault="00995B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013D8B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Школьные СМИ</w:t>
            </w:r>
          </w:p>
          <w:p w14:paraId="14A2E979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995B93" w14:paraId="315FB6FB" w14:textId="77777777"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6436F0" w14:textId="77777777" w:rsidR="00995B93" w:rsidRPr="000266E9" w:rsidRDefault="000266E9">
            <w:pPr>
              <w:rPr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Опрос родителей на выявление пожеланий по организации детского отдыха в осенне-зимний период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9C715A" w14:textId="77777777" w:rsidR="00995B93" w:rsidRPr="000266E9" w:rsidRDefault="00995B93">
            <w:pPr>
              <w:rPr>
                <w:lang w:val="ru-RU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B54D34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995B93" w:rsidRPr="004E10D5" w14:paraId="3E75D4B8" w14:textId="77777777"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FB9506" w14:textId="77777777" w:rsidR="00995B93" w:rsidRPr="000266E9" w:rsidRDefault="000266E9">
            <w:pPr>
              <w:rPr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во Всероссийском форуме организаторов отдыха и оздоровления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90D8DA" w14:textId="77777777" w:rsidR="00995B93" w:rsidRPr="000266E9" w:rsidRDefault="00995B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DBFC96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директора по воспитанию</w:t>
            </w:r>
          </w:p>
        </w:tc>
      </w:tr>
      <w:tr w:rsidR="00995B93" w:rsidRPr="004E10D5" w14:paraId="359040E6" w14:textId="77777777"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6E6299" w14:textId="77777777" w:rsidR="00995B93" w:rsidRPr="000266E9" w:rsidRDefault="000266E9">
            <w:pPr>
              <w:rPr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тематических родительских собраний на тему детского отдыха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C95390" w14:textId="77777777" w:rsidR="00995B93" w:rsidRPr="000266E9" w:rsidRDefault="00995B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9775D6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директора по воспитанию</w:t>
            </w:r>
          </w:p>
        </w:tc>
      </w:tr>
      <w:tr w:rsidR="00995B93" w14:paraId="33C82EF6" w14:textId="77777777"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168D32" w14:textId="77777777" w:rsidR="00995B93" w:rsidRPr="000266E9" w:rsidRDefault="000266E9">
            <w:pPr>
              <w:rPr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Подведение итогов Года детского отдыха в системе образования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33A89B" w14:textId="77777777" w:rsidR="00995B93" w:rsidRPr="000266E9" w:rsidRDefault="00995B93">
            <w:pPr>
              <w:rPr>
                <w:lang w:val="ru-RU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D81C73" w14:textId="77777777" w:rsidR="00995B93" w:rsidRDefault="000266E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995B93" w14:paraId="5986F7CF" w14:textId="77777777"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BE5C46" w14:textId="77777777" w:rsidR="00995B93" w:rsidRDefault="000266E9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E6B928" w14:textId="77777777" w:rsidR="00995B93" w:rsidRDefault="000266E9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59F133" w14:textId="77777777" w:rsidR="00995B93" w:rsidRDefault="000266E9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</w:tbl>
    <w:p w14:paraId="29DDA893" w14:textId="77777777" w:rsidR="00995B93" w:rsidRDefault="000266E9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РАЗДЕЛ 3. Административная и управленческая деятельность</w:t>
      </w:r>
    </w:p>
    <w:p w14:paraId="3798EA37" w14:textId="77777777" w:rsidR="00995B93" w:rsidRDefault="000266E9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3.1. Независимая оценка качества образования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81"/>
        <w:gridCol w:w="1646"/>
        <w:gridCol w:w="1830"/>
      </w:tblGrid>
      <w:tr w:rsidR="00995B93" w14:paraId="76EDAA7F" w14:textId="77777777"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5E1F85" w14:textId="77777777" w:rsidR="00995B93" w:rsidRDefault="000266E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EBD522" w14:textId="77777777" w:rsidR="00995B93" w:rsidRDefault="000266E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5C4C73" w14:textId="77777777" w:rsidR="00995B93" w:rsidRDefault="000266E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995B93" w14:paraId="262F6087" w14:textId="77777777"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B2B85C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школы к оценке готовности организаций, осуществляющих образовательную деятельность, к началу 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 года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575C64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половина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августа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80404B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B93" w14:paraId="1D3AA95C" w14:textId="77777777"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96E873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инструктивно-методических совещаний по проведению внешних и внутренних оценочных процедур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60293D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1B0278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B93" w14:paraId="46B8445A" w14:textId="77777777"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7FFA52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школы к региональному и муниципальному мониторингу реализации образовательными организациями ФОП:</w:t>
            </w:r>
          </w:p>
          <w:p w14:paraId="3EB31C11" w14:textId="77777777" w:rsidR="00995B93" w:rsidRPr="000266E9" w:rsidRDefault="000266E9">
            <w:pPr>
              <w:numPr>
                <w:ilvl w:val="0"/>
                <w:numId w:val="1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создать рабочую группу для подготовки к мониторингу;</w:t>
            </w:r>
          </w:p>
          <w:p w14:paraId="784890D0" w14:textId="77777777" w:rsidR="00995B93" w:rsidRPr="000266E9" w:rsidRDefault="000266E9">
            <w:pPr>
              <w:numPr>
                <w:ilvl w:val="0"/>
                <w:numId w:val="1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внутренний промежуточный контроль качества применения в школе ФОП;</w:t>
            </w:r>
          </w:p>
          <w:p w14:paraId="12E87733" w14:textId="77777777" w:rsidR="00995B93" w:rsidRPr="000266E9" w:rsidRDefault="000266E9">
            <w:pPr>
              <w:numPr>
                <w:ilvl w:val="0"/>
                <w:numId w:val="1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акт результатов промежуточного контроля;</w:t>
            </w:r>
          </w:p>
          <w:p w14:paraId="7B3187E9" w14:textId="77777777" w:rsidR="00995B93" w:rsidRPr="000266E9" w:rsidRDefault="000266E9">
            <w:pPr>
              <w:numPr>
                <w:ilvl w:val="0"/>
                <w:numId w:val="1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внести коррективы в образовательный и воспитательный процессы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37F22D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527DFE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B93" w14:paraId="169B18AF" w14:textId="77777777"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230AB0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Уточнение у учредителя образовательной организации порядка и сроков проведения мониторинга реализации ФОП в школе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5DBB2F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E2CB3A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B93" w14:paraId="16AFAB7E" w14:textId="77777777"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0EB648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НИКО и оценка результатов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73D7A6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24DFEE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B93" w14:paraId="154676F0" w14:textId="77777777"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52C854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ВПР и оценка результатов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DC2A43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4E2DF9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B93" w14:paraId="478E43EF" w14:textId="77777777"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4D819F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Информирование учеников и их родителей о Правилах проведения и перечне мероприятий по оценке качества образования в соответствии с 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727F95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957AA0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B93" w14:paraId="7DA48239" w14:textId="77777777"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D112BF" w14:textId="77777777" w:rsidR="00995B93" w:rsidRDefault="00995B93"/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C90AF1" w14:textId="77777777" w:rsidR="00995B93" w:rsidRDefault="00995B93"/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B5AC6C" w14:textId="77777777" w:rsidR="00995B93" w:rsidRDefault="00995B93"/>
        </w:tc>
      </w:tr>
    </w:tbl>
    <w:p w14:paraId="2B24C07D" w14:textId="77777777" w:rsidR="00995B93" w:rsidRPr="000266E9" w:rsidRDefault="000266E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266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3.1.1.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66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 мероприятий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266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подготовке 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266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государственной (итоговой) аттестации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41"/>
        <w:gridCol w:w="2012"/>
        <w:gridCol w:w="2104"/>
      </w:tblGrid>
      <w:tr w:rsidR="00995B93" w14:paraId="07212D27" w14:textId="77777777"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F957F2" w14:textId="77777777" w:rsidR="00995B93" w:rsidRDefault="000266E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AFC544" w14:textId="77777777" w:rsidR="00995B93" w:rsidRDefault="000266E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2FA030" w14:textId="77777777" w:rsidR="00995B93" w:rsidRDefault="000266E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995B93" w14:paraId="5DAC49E3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CDF13C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Нормативное и ресурсное обеспечение</w:t>
            </w:r>
          </w:p>
        </w:tc>
      </w:tr>
      <w:tr w:rsidR="00995B93" w14:paraId="6623B60A" w14:textId="77777777"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9B610F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нормативно-правовой базы проведения государственной итоговой аттестации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 году на совещаниях при директоре,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 совещаниях,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 часах, родительских собраниях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E73CE4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17B265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B93" w14:paraId="458007CE" w14:textId="77777777"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0B8650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инструкций и методических материалов на заседаниях методических объединений:</w:t>
            </w:r>
          </w:p>
          <w:p w14:paraId="6C2C5505" w14:textId="77777777" w:rsidR="00995B93" w:rsidRPr="000266E9" w:rsidRDefault="000266E9">
            <w:pPr>
              <w:numPr>
                <w:ilvl w:val="0"/>
                <w:numId w:val="1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демоверсий, спецификации, кодификаторов, методических и инструктивных писем по предметам;</w:t>
            </w:r>
          </w:p>
          <w:p w14:paraId="7BC6963A" w14:textId="77777777" w:rsidR="00995B93" w:rsidRPr="000266E9" w:rsidRDefault="000266E9">
            <w:pPr>
              <w:numPr>
                <w:ilvl w:val="0"/>
                <w:numId w:val="1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технологии проведения ОГЭ и ЕГЭ, ГВЭ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7E381E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3B92EA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B93" w14:paraId="45E35B37" w14:textId="77777777"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B839C8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Регулирование процедурных вопросов подготовки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 государственной итоговой аттестации через издание системы приказов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8DA697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3CCF23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B93" w14:paraId="145AF3C0" w14:textId="77777777"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2F1D3B" w14:textId="77777777" w:rsidR="00995B93" w:rsidRDefault="00995B93"/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812884" w14:textId="77777777" w:rsidR="00995B93" w:rsidRDefault="00995B93"/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FC1FC0" w14:textId="77777777" w:rsidR="00995B93" w:rsidRDefault="00995B93"/>
        </w:tc>
      </w:tr>
      <w:tr w:rsidR="00995B93" w14:paraId="111FA966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45CEEA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Кадры</w:t>
            </w:r>
          </w:p>
        </w:tc>
      </w:tr>
      <w:tr w:rsidR="00995B93" w14:paraId="400E8CE6" w14:textId="77777777"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B25EFD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участия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 школы, работающих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9-х или 11-х классах,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 семинаров разного уровня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вопросу подготовки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F2C2D9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29A794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B93" w14:paraId="19DE4464" w14:textId="77777777"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401F11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инструктивно-методических совещаний:</w:t>
            </w:r>
          </w:p>
          <w:p w14:paraId="7BF48E1D" w14:textId="77777777" w:rsidR="00995B93" w:rsidRPr="000266E9" w:rsidRDefault="000266E9">
            <w:pPr>
              <w:numPr>
                <w:ilvl w:val="0"/>
                <w:numId w:val="1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ЕГЭ и ОГЭ в 20 учебном году на заседаниях методических объединений педагогов-предметников;</w:t>
            </w:r>
          </w:p>
          <w:p w14:paraId="6FFCDE8D" w14:textId="77777777" w:rsidR="00995B93" w:rsidRPr="000266E9" w:rsidRDefault="000266E9">
            <w:pPr>
              <w:numPr>
                <w:ilvl w:val="0"/>
                <w:numId w:val="1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изучение проектов </w:t>
            </w:r>
            <w:proofErr w:type="spellStart"/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КИМов</w:t>
            </w:r>
            <w:proofErr w:type="spellEnd"/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20 учебный год;</w:t>
            </w:r>
          </w:p>
          <w:p w14:paraId="52F2B657" w14:textId="77777777" w:rsidR="00995B93" w:rsidRPr="000266E9" w:rsidRDefault="000266E9">
            <w:pPr>
              <w:numPr>
                <w:ilvl w:val="0"/>
                <w:numId w:val="1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нормативно-правовой базы проведения государственной итоговой аттестации в 20году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4A0FD5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4E2B41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B93" w14:paraId="69688681" w14:textId="77777777"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F279C1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Рассмотрение педагогическим советом вопросов, отражающих проведение 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государственной итоговой аттестации:</w:t>
            </w:r>
          </w:p>
          <w:p w14:paraId="3735E19E" w14:textId="77777777" w:rsidR="00995B93" w:rsidRPr="000266E9" w:rsidRDefault="000266E9">
            <w:pPr>
              <w:numPr>
                <w:ilvl w:val="0"/>
                <w:numId w:val="1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допуске обучающихся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государственной итоговой аттестации;</w:t>
            </w:r>
          </w:p>
          <w:p w14:paraId="291D31A8" w14:textId="77777777" w:rsidR="00995B93" w:rsidRPr="000266E9" w:rsidRDefault="000266E9">
            <w:pPr>
              <w:numPr>
                <w:ilvl w:val="0"/>
                <w:numId w:val="1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государственной итоговой аттестации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 задач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 учебный год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06C9E7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7C94E1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B93" w14:paraId="6DB6147A" w14:textId="77777777"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FCEBFC" w14:textId="77777777" w:rsidR="00995B93" w:rsidRDefault="00995B93"/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F61CAF" w14:textId="77777777" w:rsidR="00995B93" w:rsidRDefault="00995B93"/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B71BE6" w14:textId="77777777" w:rsidR="00995B93" w:rsidRDefault="00995B93"/>
        </w:tc>
      </w:tr>
      <w:tr w:rsidR="00995B93" w14:paraId="165DC8A3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3C88EC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Организация. Управление. Контроль</w:t>
            </w:r>
          </w:p>
        </w:tc>
      </w:tr>
      <w:tr w:rsidR="00995B93" w14:paraId="45711120" w14:textId="77777777"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E6D548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 предварительной информации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выборе предметов для прохождения государственной итоговой аттестации через анкетирование выпускников 9-х, 11-х классов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90EA40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774A7A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B93" w14:paraId="2F32AD08" w14:textId="77777777"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AABFA9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списка обучающихся 9-х, 11-х классов, подлежащих по состоянию здоровья итоговой аттестации в особых условиях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87715D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14D4BF" w14:textId="77777777" w:rsidR="00995B93" w:rsidRDefault="00995B93"/>
        </w:tc>
      </w:tr>
      <w:tr w:rsidR="00995B93" w14:paraId="4832D5D7" w14:textId="77777777"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24D94F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выпускников 9-х классов к государственной итоговой аттестации:</w:t>
            </w:r>
          </w:p>
          <w:p w14:paraId="0EB17788" w14:textId="77777777" w:rsidR="00995B93" w:rsidRPr="000266E9" w:rsidRDefault="00995B93">
            <w:pPr>
              <w:numPr>
                <w:ilvl w:val="0"/>
                <w:numId w:val="1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494348FD" w14:textId="77777777" w:rsidR="00995B93" w:rsidRPr="000266E9" w:rsidRDefault="00995B93">
            <w:pPr>
              <w:numPr>
                <w:ilvl w:val="0"/>
                <w:numId w:val="1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3553EEAC" w14:textId="77777777" w:rsidR="00995B93" w:rsidRPr="000266E9" w:rsidRDefault="00995B93">
            <w:pPr>
              <w:numPr>
                <w:ilvl w:val="0"/>
                <w:numId w:val="1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6FF81160" w14:textId="77777777" w:rsidR="00995B93" w:rsidRPr="000266E9" w:rsidRDefault="00995B93">
            <w:pPr>
              <w:numPr>
                <w:ilvl w:val="0"/>
                <w:numId w:val="1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BF885D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DF0E42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B93" w:rsidRPr="004E10D5" w14:paraId="32A30A4A" w14:textId="77777777"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42671B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Подача заявлений обучающихся 9-х, 11-х классов на экзамены по выбору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7A5405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 1 февраля и до 1 марта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F61C29" w14:textId="77777777" w:rsidR="00995B93" w:rsidRPr="000266E9" w:rsidRDefault="00995B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95B93" w14:paraId="3D2F8F68" w14:textId="77777777"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CE97F8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сопровождения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явки выпускников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экзамены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A8CBD4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A04979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B93" w14:paraId="5CF29633" w14:textId="77777777"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9D6A90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Ознакомление выпускников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результатами экзаменов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0DF1BB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FF371F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B93" w14:paraId="0745EF60" w14:textId="77777777"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78F89E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приказа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результатах ГИА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9-х, 11-х классах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E6BA49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856A25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B93" w14:paraId="494EF455" w14:textId="77777777"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FCF8DD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за своевременным прохождением рабочих программ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E3F899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C4D5E7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B93" w14:paraId="66B0FAD0" w14:textId="77777777"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002CA1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за деятельностью педагогов, классных руководителей по подготовке к ГИА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BD0ED5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EEBC0C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B93" w14:paraId="4A5D4EC5" w14:textId="77777777"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92F154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административных контрольных работ в форме ЕГЭ и ОГЭ по обязательным предметам и предметам по выбору 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обучающихся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40EF58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ВШК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2AD5EB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B93" w14:paraId="22245940" w14:textId="77777777"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A3B075" w14:textId="77777777" w:rsidR="00995B93" w:rsidRDefault="00995B93"/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B570FD" w14:textId="77777777" w:rsidR="00995B93" w:rsidRDefault="00995B93"/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BC76BF" w14:textId="77777777" w:rsidR="00995B93" w:rsidRDefault="00995B93"/>
        </w:tc>
      </w:tr>
      <w:tr w:rsidR="00995B93" w14:paraId="50760676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80BA40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Информационное обеспечение</w:t>
            </w:r>
          </w:p>
        </w:tc>
      </w:tr>
      <w:tr w:rsidR="00995B93" w14:paraId="0C90F115" w14:textId="77777777"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E2B535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участников образовательных отношений 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изменениях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нормативной правовой базе ГИА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4E9203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445C2C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B93" w14:paraId="3F3182DE" w14:textId="77777777"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7D7817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Обновление информации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порядках проведения ГИА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информационном стенде и официальном сайте образовательной организации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74CC70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1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D3ECD5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B93" w14:paraId="378ED7AF" w14:textId="77777777"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76502B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обучающихся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датах проведения итогового сочинения (изложения), порядке его проведения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проверки, сроках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местах регистрации для участия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 сочинении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EE736F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ноября</w:t>
            </w:r>
            <w:proofErr w:type="spellEnd"/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CF6628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B93" w:rsidRPr="004E10D5" w14:paraId="4AEC96CE" w14:textId="77777777"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F53587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итогового сочинения (изложения) для обучающихся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 СОО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137DE5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Первая среда декабря, первая среда февраля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вторая среда апреля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D18BC9" w14:textId="77777777" w:rsidR="00995B93" w:rsidRPr="000266E9" w:rsidRDefault="00995B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95B93" w14:paraId="2A9CE072" w14:textId="77777777"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622F2E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обучающихся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сроках проведения ГИА-9, сроках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местах подачи заявлений 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ГИА-9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B8E973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1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2025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E0D6C9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B93" w:rsidRPr="004E10D5" w14:paraId="46A3A681" w14:textId="77777777"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5B3FF7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итогового собеседования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 языку для обучающихся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 ООО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B1DCAB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Вторая среда февраля, вторая рабочая среда марта, третий понедельник апреля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6B6237" w14:textId="77777777" w:rsidR="00995B93" w:rsidRPr="000266E9" w:rsidRDefault="00995B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95B93" w:rsidRPr="004E10D5" w14:paraId="12E4F06E" w14:textId="77777777"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378A7E" w14:textId="77777777" w:rsidR="00995B93" w:rsidRPr="000266E9" w:rsidRDefault="00995B93">
            <w:pPr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C8BF44" w14:textId="77777777" w:rsidR="00995B93" w:rsidRPr="000266E9" w:rsidRDefault="000266E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5E7616" w14:textId="77777777" w:rsidR="00995B93" w:rsidRPr="000266E9" w:rsidRDefault="000266E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73E8558B" w14:textId="77777777" w:rsidR="00995B93" w:rsidRDefault="000266E9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 xml:space="preserve">3.2. Внутришкольный </w:t>
      </w:r>
    </w:p>
    <w:p w14:paraId="3326AE6E" w14:textId="77777777" w:rsidR="00995B93" w:rsidRDefault="000266E9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контроль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74"/>
        <w:gridCol w:w="1985"/>
        <w:gridCol w:w="2198"/>
      </w:tblGrid>
      <w:tr w:rsidR="00995B93" w14:paraId="51967030" w14:textId="77777777"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FE9264" w14:textId="77777777" w:rsidR="00995B93" w:rsidRDefault="000266E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Объекты, содержание контроля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42FDC3" w14:textId="77777777" w:rsidR="00995B93" w:rsidRDefault="000266E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Сроки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0E105C" w14:textId="77777777" w:rsidR="00995B93" w:rsidRDefault="000266E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995B93" w14:paraId="1CC38DF7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5AC851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Нормативно-правовое направление</w:t>
            </w:r>
          </w:p>
        </w:tc>
      </w:tr>
      <w:tr w:rsidR="00995B93" w14:paraId="70A6F374" w14:textId="77777777"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29FB99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локальных актов, регулирующих образовательные отношения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A5DF46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7326DF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B93" w14:paraId="1E96531C" w14:textId="77777777"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D69D0E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структуры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содержания ООП 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НОО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ФГОС НОО и ФОП НОО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53FBEC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F484C4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B93" w14:paraId="5E663154" w14:textId="77777777"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FF0F0D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структуры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содержания ООП ООО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ФГОС ООО и ФОП ООО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F109D6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1345B6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B93" w14:paraId="01B90E91" w14:textId="77777777"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7F5808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структуры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содержания ООП СОО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ФГОС СОО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 СОО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60EFB0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D82966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B93" w14:paraId="330E3BCB" w14:textId="77777777">
        <w:trPr>
          <w:trHeight w:val="7"/>
        </w:trPr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70825B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Совещание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директором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вопросу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состоянии ООП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локальных актов, регулирующих образовательные отношения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45A0F1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3C441F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B93" w14:paraId="669D13BA" w14:textId="77777777">
        <w:trPr>
          <w:trHeight w:val="7"/>
        </w:trPr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18AF1E" w14:textId="77777777" w:rsidR="00995B93" w:rsidRDefault="00995B93"/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02D99C" w14:textId="77777777" w:rsidR="00995B93" w:rsidRDefault="00995B93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62E2A1" w14:textId="77777777" w:rsidR="00995B93" w:rsidRDefault="00995B93"/>
        </w:tc>
      </w:tr>
      <w:tr w:rsidR="00995B93" w14:paraId="3F16B000" w14:textId="77777777">
        <w:trPr>
          <w:trHeight w:val="1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0AC43A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Финансово-экономическое направление</w:t>
            </w:r>
          </w:p>
        </w:tc>
      </w:tr>
      <w:tr w:rsidR="00995B93" w14:paraId="4B4E7F91" w14:textId="77777777">
        <w:trPr>
          <w:trHeight w:val="1"/>
        </w:trPr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6ABC0D" w14:textId="77777777" w:rsidR="00995B93" w:rsidRDefault="00995B93"/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BD2692" w14:textId="77777777" w:rsidR="00995B93" w:rsidRDefault="00995B93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7DA5CE" w14:textId="77777777" w:rsidR="00995B93" w:rsidRDefault="00995B93"/>
        </w:tc>
      </w:tr>
      <w:tr w:rsidR="00995B93" w14:paraId="6C5B0827" w14:textId="77777777">
        <w:trPr>
          <w:trHeight w:val="1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80AC34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Организационное направление</w:t>
            </w:r>
          </w:p>
        </w:tc>
      </w:tr>
      <w:tr w:rsidR="00995B93" w14:paraId="1C410711" w14:textId="77777777">
        <w:trPr>
          <w:trHeight w:val="1"/>
        </w:trPr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54A205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состояния школы перед началом учебного года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внутренняя приемка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D8A2B5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E6F490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B93" w14:paraId="0B254EEE" w14:textId="77777777">
        <w:trPr>
          <w:trHeight w:val="1"/>
        </w:trPr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B8C6FC" w14:textId="77777777" w:rsidR="00995B93" w:rsidRPr="000266E9" w:rsidRDefault="000266E9">
            <w:pPr>
              <w:rPr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соблюдения Правил внутреннего распорядка учеников в части посещения уроков и опозданий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B660AE" w14:textId="77777777" w:rsidR="00995B93" w:rsidRDefault="000266E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A7B05B" w14:textId="77777777" w:rsidR="00995B93" w:rsidRDefault="000266E9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995B93" w14:paraId="0D223CE0" w14:textId="77777777">
        <w:trPr>
          <w:trHeight w:val="1"/>
        </w:trPr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51B8F5" w14:textId="77777777" w:rsidR="00995B93" w:rsidRPr="000266E9" w:rsidRDefault="000266E9">
            <w:pPr>
              <w:rPr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соблюдения требований к внешнему виду учеников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316732" w14:textId="77777777" w:rsidR="00995B93" w:rsidRDefault="000266E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50BAFD" w14:textId="77777777" w:rsidR="00995B93" w:rsidRDefault="000266E9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995B93" w14:paraId="294821D0" w14:textId="77777777">
        <w:trPr>
          <w:trHeight w:val="1"/>
        </w:trPr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86235B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учебных достижений 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проведение диагностических мероприятий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074CED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1EE51B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B93" w:rsidRPr="004E10D5" w14:paraId="3413C5BF" w14:textId="77777777">
        <w:trPr>
          <w:trHeight w:val="1"/>
        </w:trPr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45FCB5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реализации дополнительного образования — мониторинг потребностей потребителя, оценка качества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FC84EB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Октябрь — мониторинг.</w:t>
            </w:r>
          </w:p>
          <w:p w14:paraId="54840B0E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Июнь — оценка качества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A8F033" w14:textId="77777777" w:rsidR="00995B93" w:rsidRPr="000266E9" w:rsidRDefault="00995B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95B93" w14:paraId="6E56D66F" w14:textId="77777777">
        <w:trPr>
          <w:trHeight w:val="1"/>
        </w:trPr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95F578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реализации сетевой формы образовательной программы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F6E892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44D2C6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B93" w14:paraId="321D7B43" w14:textId="77777777">
        <w:trPr>
          <w:trHeight w:val="1"/>
        </w:trPr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6D5EBB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удовлетворенности потребителей (по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ООП уровней образования)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проведение опроса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 анализ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D7EFE5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1AF45D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B93" w14:paraId="1F1B9BAF" w14:textId="77777777">
        <w:trPr>
          <w:trHeight w:val="1"/>
        </w:trPr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0E8D56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воспитательной работы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 профилактических мероприятий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50E779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CCCE84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B93" w14:paraId="675F6E0B" w14:textId="77777777">
        <w:trPr>
          <w:trHeight w:val="1"/>
        </w:trPr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305AA0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утверждение аналитической справки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итогам внутришкольного 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контроля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115BA1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F50F79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B93" w14:paraId="08096D8F" w14:textId="77777777">
        <w:trPr>
          <w:trHeight w:val="1"/>
        </w:trPr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0D9B13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использования на уроках и во внеурочной деятельности печатных и электронных образовательных ресурсов, которые входят в федеральные перечни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030423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C2A38F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B93" w14:paraId="3BD9789D" w14:textId="77777777">
        <w:trPr>
          <w:trHeight w:val="1"/>
        </w:trPr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BCBACC" w14:textId="77777777" w:rsidR="00995B93" w:rsidRDefault="00995B93"/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5718A0" w14:textId="77777777" w:rsidR="00995B93" w:rsidRDefault="00995B93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5876FB" w14:textId="77777777" w:rsidR="00995B93" w:rsidRDefault="00995B93"/>
        </w:tc>
      </w:tr>
      <w:tr w:rsidR="00995B93" w14:paraId="7163F663" w14:textId="77777777">
        <w:trPr>
          <w:trHeight w:val="1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F4FB93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Кадровое направление</w:t>
            </w:r>
          </w:p>
        </w:tc>
      </w:tr>
      <w:tr w:rsidR="00995B93" w14:paraId="6BD2AEE6" w14:textId="77777777">
        <w:trPr>
          <w:trHeight w:val="1"/>
        </w:trPr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F038D1" w14:textId="77777777" w:rsidR="00995B93" w:rsidRPr="000266E9" w:rsidRDefault="000266E9">
            <w:pPr>
              <w:rPr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расписания уроков с учетом новых документов, регулирующих особенности режима работы и отдыха педагогических работников и правила нормирования рабочего времени (приказы </w:t>
            </w:r>
            <w:proofErr w:type="spellStart"/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04.04.2025 № 268, от 04.04.2025 № 269)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C05F59" w14:textId="77777777" w:rsidR="00995B93" w:rsidRDefault="000266E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Август-сентябрь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16C6BB" w14:textId="77777777" w:rsidR="00995B93" w:rsidRDefault="000266E9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995B93" w14:paraId="55AB2F1A" w14:textId="77777777">
        <w:trPr>
          <w:trHeight w:val="1"/>
        </w:trPr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8CABE3" w14:textId="77777777" w:rsidR="00995B93" w:rsidRPr="000266E9" w:rsidRDefault="000266E9">
            <w:pPr>
              <w:rPr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режима работы учителей в каникулярное время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AAE089" w14:textId="77777777" w:rsidR="00995B93" w:rsidRDefault="000266E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749CAB" w14:textId="77777777" w:rsidR="00995B93" w:rsidRDefault="000266E9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995B93" w14:paraId="5FBAE98D" w14:textId="77777777">
        <w:trPr>
          <w:trHeight w:val="1"/>
        </w:trPr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3AD043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анализа уроков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требованиям ФГОС и ФОП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546FAF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4D6225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B93" w:rsidRPr="004E10D5" w14:paraId="180B6B43" w14:textId="77777777">
        <w:trPr>
          <w:trHeight w:val="1"/>
        </w:trPr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9EA456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оформления учебно-педагогической документации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13301E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Декабрь, апрель.</w:t>
            </w:r>
          </w:p>
          <w:p w14:paraId="58299D34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Каждый месяц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проверка журналов успеваемости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80B779" w14:textId="77777777" w:rsidR="00995B93" w:rsidRPr="000266E9" w:rsidRDefault="00995B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95B93" w14:paraId="413AD092" w14:textId="77777777">
        <w:trPr>
          <w:trHeight w:val="1"/>
        </w:trPr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1E95B3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квалификации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61BBE1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71AE5C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B93" w14:paraId="1FC80C99" w14:textId="77777777">
        <w:trPr>
          <w:trHeight w:val="1"/>
        </w:trPr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604004" w14:textId="77777777" w:rsidR="00995B93" w:rsidRDefault="00995B93"/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849E29" w14:textId="77777777" w:rsidR="00995B93" w:rsidRDefault="00995B93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B47A63" w14:textId="77777777" w:rsidR="00995B93" w:rsidRDefault="00995B93"/>
        </w:tc>
      </w:tr>
      <w:tr w:rsidR="00995B93" w14:paraId="59809DDF" w14:textId="77777777">
        <w:trPr>
          <w:trHeight w:val="1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97FAE2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Информационное направление</w:t>
            </w:r>
          </w:p>
        </w:tc>
      </w:tr>
      <w:tr w:rsidR="00995B93" w:rsidRPr="004E10D5" w14:paraId="1B84AB9B" w14:textId="77777777">
        <w:trPr>
          <w:trHeight w:val="1"/>
        </w:trPr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3551D3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состояние </w:t>
            </w:r>
            <w:proofErr w:type="gramStart"/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официального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сайта</w:t>
            </w:r>
            <w:proofErr w:type="gramEnd"/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образовательной организации на соответствие требованиям  оценить актуальность размещенной информации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90CF04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2024 году – каждые две недели, далее –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628B3E" w14:textId="77777777" w:rsidR="00995B93" w:rsidRPr="000266E9" w:rsidRDefault="00995B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95B93" w14:paraId="23E0F37E" w14:textId="77777777">
        <w:trPr>
          <w:trHeight w:val="1"/>
        </w:trPr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B82A4E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совещание на тему обсуждения итогов ВШК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3BD9BC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1CF49C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B93" w14:paraId="7E3C3BF6" w14:textId="77777777">
        <w:trPr>
          <w:trHeight w:val="1"/>
        </w:trPr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E9F50E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итоговой аналитической справкой по результатам ВШК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 работников школы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6ACA1E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D8A4EF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B93" w14:paraId="74E86822" w14:textId="77777777">
        <w:trPr>
          <w:trHeight w:val="1"/>
        </w:trPr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D55615" w14:textId="77777777" w:rsidR="00995B93" w:rsidRDefault="00995B93"/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545E6F" w14:textId="77777777" w:rsidR="00995B93" w:rsidRDefault="00995B93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B7BD5E" w14:textId="77777777" w:rsidR="00995B93" w:rsidRDefault="00995B93"/>
        </w:tc>
      </w:tr>
      <w:tr w:rsidR="00995B93" w14:paraId="13D4C3F5" w14:textId="77777777">
        <w:trPr>
          <w:trHeight w:val="1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EFC7E8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Материально-техническое направление</w:t>
            </w:r>
          </w:p>
        </w:tc>
      </w:tr>
      <w:tr w:rsidR="00995B93" w:rsidRPr="004E10D5" w14:paraId="3EB0D2FC" w14:textId="77777777">
        <w:trPr>
          <w:trHeight w:val="1"/>
        </w:trPr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6E5C14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техническим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санитарным 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состоянием помещений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оснащением организации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CF4F71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течение года 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графикам проверки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279CA2" w14:textId="77777777" w:rsidR="00995B93" w:rsidRPr="000266E9" w:rsidRDefault="00995B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95B93" w:rsidRPr="004E10D5" w14:paraId="246D4D33" w14:textId="77777777">
        <w:trPr>
          <w:trHeight w:val="1"/>
        </w:trPr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9AE91D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формирования библиотечного фонда,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обеспечения учащихся учебниками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EDAFA9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 года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графику проверки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78D417" w14:textId="77777777" w:rsidR="00995B93" w:rsidRPr="000266E9" w:rsidRDefault="00995B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95B93" w14:paraId="1EF53EC3" w14:textId="77777777">
        <w:trPr>
          <w:trHeight w:val="1"/>
        </w:trPr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376503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функционирования электронных образовательных ресурсов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2AE282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405477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B93" w14:paraId="33527BF5" w14:textId="77777777">
        <w:trPr>
          <w:trHeight w:val="1"/>
        </w:trPr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757709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доступа обучающихся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сети интернет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6476F3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342A95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B93" w14:paraId="14872B27" w14:textId="77777777">
        <w:trPr>
          <w:trHeight w:val="1"/>
        </w:trPr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6A3A25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состояния материально-технического оснащения образовательного процесса: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459CF8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A3B5EE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B93" w14:paraId="4E8041C8" w14:textId="77777777">
        <w:trPr>
          <w:trHeight w:val="1"/>
        </w:trPr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8F39C8" w14:textId="77777777" w:rsidR="00995B93" w:rsidRDefault="00995B93"/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A8737E" w14:textId="77777777" w:rsidR="00995B93" w:rsidRDefault="00995B93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636757" w14:textId="77777777" w:rsidR="00995B93" w:rsidRDefault="00995B93"/>
        </w:tc>
      </w:tr>
    </w:tbl>
    <w:p w14:paraId="296872F2" w14:textId="77777777" w:rsidR="00995B93" w:rsidRPr="000266E9" w:rsidRDefault="000266E9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0266E9">
        <w:rPr>
          <w:b/>
          <w:bCs/>
          <w:color w:val="252525"/>
          <w:spacing w:val="-2"/>
          <w:sz w:val="42"/>
          <w:szCs w:val="42"/>
          <w:lang w:val="ru-RU"/>
        </w:rPr>
        <w:t>3.3. Внутренняя система оценки качества образования (ВСОКО)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949"/>
        <w:gridCol w:w="1388"/>
        <w:gridCol w:w="1720"/>
      </w:tblGrid>
      <w:tr w:rsidR="00995B93" w14:paraId="3BBA218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0E66DD" w14:textId="77777777" w:rsidR="00995B93" w:rsidRDefault="000266E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8CE18F" w14:textId="77777777" w:rsidR="00995B93" w:rsidRDefault="000266E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B60A69" w14:textId="77777777" w:rsidR="00995B93" w:rsidRDefault="000266E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995B93" w14:paraId="28E8E49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A43704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оценки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состояния учебных помещений и оборудования на соответствие требованиям обновленных ФОП и ФГОС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DF7689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D336C5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B93" w14:paraId="5389918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96DB43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оценки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наполнения и обновления ИОС и ЭИОС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6661B8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BFBB85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B93" w14:paraId="760D9B1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A14C20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качества реализации ООП уровней образования,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F23E2B" w14:textId="77777777" w:rsidR="00995B93" w:rsidRDefault="000266E9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47C997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B93" w14:paraId="5A80E72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04B215" w14:textId="77777777" w:rsidR="00995B93" w:rsidRPr="000266E9" w:rsidRDefault="000266E9">
            <w:pPr>
              <w:rPr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оценки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 образовательных результатов освоения ООП по ФГОС и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307D8F" w14:textId="77777777" w:rsidR="00995B93" w:rsidRDefault="000266E9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4DBE0D" w14:textId="77777777" w:rsidR="00995B93" w:rsidRDefault="00995B93"/>
        </w:tc>
      </w:tr>
      <w:tr w:rsidR="00995B93" w14:paraId="1798212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312C92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комплексной диагностики учащихся 1-х классов: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87AF9C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68D3F4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B93" w:rsidRPr="004E10D5" w14:paraId="70B2E53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3C3254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стартовой диагностики обучающихся 1-х, 5-х, 10-х классов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638899" w14:textId="77777777" w:rsidR="00995B93" w:rsidRPr="000266E9" w:rsidRDefault="00995B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7C2561" w14:textId="77777777" w:rsidR="00995B93" w:rsidRPr="000266E9" w:rsidRDefault="00995B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95B93" w14:paraId="5E4E906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111753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библиотечного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фонда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B88D9E" w14:textId="77777777" w:rsidR="00995B93" w:rsidRDefault="00995B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1D9E4B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B93" w14:paraId="21E1A51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072560" w14:textId="77777777" w:rsidR="00995B93" w:rsidRDefault="00995B9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3198CF" w14:textId="77777777" w:rsidR="00995B93" w:rsidRDefault="00995B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C01B3C" w14:textId="77777777" w:rsidR="00995B93" w:rsidRDefault="00995B93"/>
        </w:tc>
      </w:tr>
      <w:tr w:rsidR="00995B93" w14:paraId="7647441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862F9A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соответствия рабочих программ учебных предметов требованиям ФГОС НОО, ООО, СОО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 НОО, ООО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DD0A26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DB4088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B93" w:rsidRPr="004E10D5" w14:paraId="2A96C9B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0C50BF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анкетирования учащихся 1–11-х классов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82705A" w14:textId="77777777" w:rsidR="00995B93" w:rsidRPr="000266E9" w:rsidRDefault="00995B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1CF2AF" w14:textId="77777777" w:rsidR="00995B93" w:rsidRPr="000266E9" w:rsidRDefault="00995B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95B93" w:rsidRPr="004E10D5" w14:paraId="1A4D3B8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C53669" w14:textId="77777777" w:rsidR="00995B93" w:rsidRPr="000266E9" w:rsidRDefault="00995B93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C55E8B" w14:textId="77777777" w:rsidR="00995B93" w:rsidRPr="000266E9" w:rsidRDefault="00995B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C8D2D7" w14:textId="77777777" w:rsidR="00995B93" w:rsidRPr="000266E9" w:rsidRDefault="00995B93">
            <w:pPr>
              <w:rPr>
                <w:lang w:val="ru-RU"/>
              </w:rPr>
            </w:pPr>
          </w:p>
        </w:tc>
      </w:tr>
      <w:tr w:rsidR="00995B93" w14:paraId="2AAE767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F07C96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оценки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динамики показателей здоровья учащихся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E84D39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E76F87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B93" w:rsidRPr="004E10D5" w14:paraId="4E47302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04A18F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 удовлетворенности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 качеством образовательных результатов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B6A001" w14:textId="77777777" w:rsidR="00995B93" w:rsidRPr="000266E9" w:rsidRDefault="00995B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24EA8F" w14:textId="77777777" w:rsidR="00995B93" w:rsidRPr="000266E9" w:rsidRDefault="00995B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95B93" w:rsidRPr="004E10D5" w14:paraId="61A7B5A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0F2C50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Наблюдение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организацией развития метапредметных умений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занятиях урочной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 деятельности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обучающихся.</w:t>
            </w:r>
          </w:p>
          <w:p w14:paraId="0D23B6A8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уроков, урочных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внеурочных занятий, проведение анализа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230A59" w14:textId="77777777" w:rsidR="00995B93" w:rsidRPr="000266E9" w:rsidRDefault="00995B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50BE78" w14:textId="77777777" w:rsidR="00995B93" w:rsidRPr="000266E9" w:rsidRDefault="00995B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95B93" w:rsidRPr="004E10D5" w14:paraId="6462FB3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F1442C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оценки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показателей для проведения самообследования, заполнение табличной части отчета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D15122" w14:textId="77777777" w:rsidR="00995B93" w:rsidRPr="000266E9" w:rsidRDefault="00995B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2256A5" w14:textId="77777777" w:rsidR="00995B93" w:rsidRPr="000266E9" w:rsidRDefault="00995B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95B93" w:rsidRPr="004E10D5" w14:paraId="21BD926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4C4FD0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Определение уровня владения педагогами </w:t>
            </w:r>
          </w:p>
          <w:p w14:paraId="3E9EA871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технологических карт, планов урочных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внеурочных занятий,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B0D4A2" w14:textId="77777777" w:rsidR="00995B93" w:rsidRPr="000266E9" w:rsidRDefault="00995B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DA460A" w14:textId="77777777" w:rsidR="00995B93" w:rsidRPr="000266E9" w:rsidRDefault="00995B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95B93" w:rsidRPr="004E10D5" w14:paraId="365241B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A71A32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рубежного контроля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 освоения ООП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части предметных результатов учащихся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A4A54A" w14:textId="77777777" w:rsidR="00995B93" w:rsidRPr="000266E9" w:rsidRDefault="00995B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65D968" w14:textId="77777777" w:rsidR="00995B93" w:rsidRPr="000266E9" w:rsidRDefault="00995B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95B93" w:rsidRPr="004E10D5" w14:paraId="20F011E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B0AE74" w14:textId="77777777" w:rsidR="00995B93" w:rsidRPr="000266E9" w:rsidRDefault="00995B93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2153DB" w14:textId="77777777" w:rsidR="00995B93" w:rsidRPr="000266E9" w:rsidRDefault="00995B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9AEFD9" w14:textId="77777777" w:rsidR="00995B93" w:rsidRPr="000266E9" w:rsidRDefault="00995B93">
            <w:pPr>
              <w:rPr>
                <w:lang w:val="ru-RU"/>
              </w:rPr>
            </w:pPr>
          </w:p>
        </w:tc>
      </w:tr>
      <w:tr w:rsidR="00995B93" w14:paraId="45BD70E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EB9BFE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Определение уровня владения педагогами дополнительного образования </w:t>
            </w:r>
          </w:p>
          <w:p w14:paraId="4DCC2747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планов урочных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внеурочных занятий,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0BBDFD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845BAA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B93" w14:paraId="2C3E0C1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A1608E" w14:textId="77777777" w:rsidR="00995B93" w:rsidRDefault="00995B9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01ED1F" w14:textId="77777777" w:rsidR="00995B93" w:rsidRDefault="00995B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F28752" w14:textId="77777777" w:rsidR="00995B93" w:rsidRDefault="00995B93"/>
        </w:tc>
      </w:tr>
      <w:tr w:rsidR="00995B93" w14:paraId="10D7520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6283C7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оценки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состояния библиотечного фонда, наглядно-методических пособий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6656B0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187F45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B93" w:rsidRPr="004E10D5" w14:paraId="0E2D1EE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72E030" w14:textId="77777777" w:rsidR="00995B93" w:rsidRPr="000266E9" w:rsidRDefault="000266E9">
            <w:pPr>
              <w:rPr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контроля наполнения информационно-образовательной среды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электронной информационно-образовательной среды школы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 ФГОС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0F5EC3" w14:textId="77777777" w:rsidR="00995B93" w:rsidRPr="000266E9" w:rsidRDefault="00995B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B34A11" w14:textId="77777777" w:rsidR="00995B93" w:rsidRPr="000266E9" w:rsidRDefault="00995B93">
            <w:pPr>
              <w:rPr>
                <w:lang w:val="ru-RU"/>
              </w:rPr>
            </w:pPr>
          </w:p>
        </w:tc>
      </w:tr>
      <w:tr w:rsidR="00995B93" w:rsidRPr="004E10D5" w14:paraId="16D7D86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067A1F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оценки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состояния учебных помещений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требованиям ФГОС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87F60B" w14:textId="77777777" w:rsidR="00995B93" w:rsidRPr="000266E9" w:rsidRDefault="00995B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F6C45B" w14:textId="77777777" w:rsidR="00995B93" w:rsidRPr="000266E9" w:rsidRDefault="00995B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95B93" w:rsidRPr="004E10D5" w14:paraId="5A12002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951538" w14:textId="77777777" w:rsidR="00995B93" w:rsidRPr="000266E9" w:rsidRDefault="00995B93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5BFB94" w14:textId="77777777" w:rsidR="00995B93" w:rsidRPr="000266E9" w:rsidRDefault="00995B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CF4EE3" w14:textId="77777777" w:rsidR="00995B93" w:rsidRPr="000266E9" w:rsidRDefault="00995B93">
            <w:pPr>
              <w:rPr>
                <w:lang w:val="ru-RU"/>
              </w:rPr>
            </w:pPr>
          </w:p>
        </w:tc>
      </w:tr>
      <w:tr w:rsidR="00995B93" w14:paraId="77B5BB6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9CC004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контроля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или освоения рабочих программ учебных предметов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1–11-х классах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7F5037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352413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B93" w:rsidRPr="004E10D5" w14:paraId="0AD9632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E42C3A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опроса учащихся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 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организации дополнительного образования: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8168A3" w14:textId="77777777" w:rsidR="00995B93" w:rsidRPr="000266E9" w:rsidRDefault="00995B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981E90" w14:textId="77777777" w:rsidR="00995B93" w:rsidRPr="000266E9" w:rsidRDefault="00995B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95B93" w:rsidRPr="004E10D5" w14:paraId="5DF2458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BD140D" w14:textId="77777777" w:rsidR="00995B93" w:rsidRPr="000266E9" w:rsidRDefault="00995B93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B70481" w14:textId="77777777" w:rsidR="00995B93" w:rsidRPr="000266E9" w:rsidRDefault="00995B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346ACF" w14:textId="77777777" w:rsidR="00995B93" w:rsidRPr="000266E9" w:rsidRDefault="00995B93">
            <w:pPr>
              <w:rPr>
                <w:lang w:val="ru-RU"/>
              </w:rPr>
            </w:pPr>
          </w:p>
        </w:tc>
      </w:tr>
      <w:tr w:rsidR="00995B93" w14:paraId="5F51198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62A945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Проведение ВПР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результатов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048E0B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C9E488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B93" w:rsidRPr="004E10D5" w14:paraId="0A175BB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4C83D7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опроса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 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удовлетворенности качеством образования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6AB35D" w14:textId="77777777" w:rsidR="00995B93" w:rsidRPr="000266E9" w:rsidRDefault="00995B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6FAB9C" w14:textId="77777777" w:rsidR="00995B93" w:rsidRPr="000266E9" w:rsidRDefault="00995B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95B93" w14:paraId="3C807D5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252483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НИКО,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F68A8F" w14:textId="77777777" w:rsidR="00995B93" w:rsidRDefault="00995B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2E690B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B93" w:rsidRPr="004E10D5" w14:paraId="3851A00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559B92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анкетирования учащихся 1–4-х классов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3DFA84" w14:textId="77777777" w:rsidR="00995B93" w:rsidRPr="000266E9" w:rsidRDefault="00995B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C088ED" w14:textId="77777777" w:rsidR="00995B93" w:rsidRPr="000266E9" w:rsidRDefault="00995B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95B93" w:rsidRPr="004E10D5" w14:paraId="1DD0C6E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74DB4D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рубежного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 освоения ООП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части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0DD9A3" w14:textId="77777777" w:rsidR="00995B93" w:rsidRPr="000266E9" w:rsidRDefault="00995B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6312B0" w14:textId="77777777" w:rsidR="00995B93" w:rsidRPr="000266E9" w:rsidRDefault="00995B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95B93" w:rsidRPr="004E10D5" w14:paraId="114F6A9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6C3588" w14:textId="77777777" w:rsidR="00995B93" w:rsidRPr="000266E9" w:rsidRDefault="00995B93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4E8E87" w14:textId="77777777" w:rsidR="00995B93" w:rsidRPr="000266E9" w:rsidRDefault="00995B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BEAF14" w14:textId="77777777" w:rsidR="00995B93" w:rsidRPr="000266E9" w:rsidRDefault="00995B93">
            <w:pPr>
              <w:rPr>
                <w:lang w:val="ru-RU"/>
              </w:rPr>
            </w:pPr>
          </w:p>
        </w:tc>
      </w:tr>
      <w:tr w:rsidR="00995B93" w14:paraId="4AF99A5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B99C11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оценки выполнения программного материала ООП, программ дополнительного образования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A51743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7A2C12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B93" w:rsidRPr="004E10D5" w14:paraId="4755957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A3A3DF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оценки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освоения ООП, программ дополнительного образования учащимися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D283CA" w14:textId="77777777" w:rsidR="00995B93" w:rsidRPr="000266E9" w:rsidRDefault="00995B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16DE29" w14:textId="77777777" w:rsidR="00995B93" w:rsidRPr="000266E9" w:rsidRDefault="00995B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95B93" w:rsidRPr="004E10D5" w14:paraId="1FDBD0E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532C5A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оценки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динамики показателей здоровья учащихся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D94ECA" w14:textId="77777777" w:rsidR="00995B93" w:rsidRPr="000266E9" w:rsidRDefault="00995B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B069E9" w14:textId="77777777" w:rsidR="00995B93" w:rsidRPr="000266E9" w:rsidRDefault="00995B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95B93" w:rsidRPr="004E10D5" w14:paraId="2D3ADFE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EA3623" w14:textId="77777777" w:rsidR="00995B93" w:rsidRPr="000266E9" w:rsidRDefault="00995B93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2BBF19" w14:textId="77777777" w:rsidR="00995B93" w:rsidRPr="000266E9" w:rsidRDefault="00995B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4EE884" w14:textId="77777777" w:rsidR="00995B93" w:rsidRPr="000266E9" w:rsidRDefault="00995B93">
            <w:pPr>
              <w:rPr>
                <w:lang w:val="ru-RU"/>
              </w:rPr>
            </w:pPr>
          </w:p>
        </w:tc>
      </w:tr>
      <w:tr w:rsidR="00995B93" w14:paraId="7D6ECDB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AC737D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ГИА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промежуточной аттестации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учебного года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D762B1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F209CD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B93" w:rsidRPr="004E10D5" w14:paraId="3E946B9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D6FA4A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выполнения рабочих программ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достижения планируемых результатов обучения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4CB8D5" w14:textId="77777777" w:rsidR="00995B93" w:rsidRPr="000266E9" w:rsidRDefault="00995B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5B95F2" w14:textId="77777777" w:rsidR="00995B93" w:rsidRPr="000266E9" w:rsidRDefault="00995B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95B93" w:rsidRPr="004E10D5" w14:paraId="785EEB1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EF3686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оценки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классных руководителей.</w:t>
            </w:r>
          </w:p>
          <w:p w14:paraId="1A0B89E6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документации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электронных ресурсов, протоколов родительских собраний, собеседований, анкетирования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B60084" w14:textId="77777777" w:rsidR="00995B93" w:rsidRPr="000266E9" w:rsidRDefault="00995B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3E9821" w14:textId="77777777" w:rsidR="00995B93" w:rsidRPr="000266E9" w:rsidRDefault="00995B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95B93" w:rsidRPr="004E10D5" w14:paraId="599DFAE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6E185D" w14:textId="77777777" w:rsidR="00995B93" w:rsidRPr="000266E9" w:rsidRDefault="00995B93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A99268" w14:textId="77777777" w:rsidR="00995B93" w:rsidRPr="000266E9" w:rsidRDefault="00995B93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628BE7" w14:textId="77777777" w:rsidR="00995B93" w:rsidRPr="000266E9" w:rsidRDefault="00995B93">
            <w:pPr>
              <w:rPr>
                <w:lang w:val="ru-RU"/>
              </w:rPr>
            </w:pPr>
          </w:p>
        </w:tc>
      </w:tr>
    </w:tbl>
    <w:p w14:paraId="1CAE5B0A" w14:textId="77777777" w:rsidR="00995B93" w:rsidRPr="000266E9" w:rsidRDefault="000266E9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0266E9">
        <w:rPr>
          <w:b/>
          <w:bCs/>
          <w:color w:val="252525"/>
          <w:spacing w:val="-2"/>
          <w:sz w:val="42"/>
          <w:szCs w:val="42"/>
          <w:lang w:val="ru-RU"/>
        </w:rPr>
        <w:t>3.4. Деятельность педагогического совета школы</w:t>
      </w:r>
    </w:p>
    <w:p w14:paraId="67E7452E" w14:textId="77777777" w:rsidR="00995B93" w:rsidRPr="000266E9" w:rsidRDefault="000266E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66E9">
        <w:rPr>
          <w:rFonts w:hAnsi="Times New Roman" w:cs="Times New Roman"/>
          <w:color w:val="000000"/>
          <w:sz w:val="24"/>
          <w:szCs w:val="24"/>
          <w:lang w:val="ru-RU"/>
        </w:rPr>
        <w:t>Педагогический совет решает вопросы, которые касаются организации образовательной деятельности:</w:t>
      </w:r>
    </w:p>
    <w:p w14:paraId="2E55D88B" w14:textId="77777777" w:rsidR="00995B93" w:rsidRDefault="000266E9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</w:t>
      </w:r>
    </w:p>
    <w:p w14:paraId="2E611660" w14:textId="77777777" w:rsidR="00995B93" w:rsidRDefault="000266E9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14:paraId="5DA43E75" w14:textId="77777777" w:rsidR="00995B93" w:rsidRDefault="000266E9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____________________________________________________________</w:t>
      </w:r>
    </w:p>
    <w:p w14:paraId="00FD09B1" w14:textId="77777777" w:rsidR="00995B93" w:rsidRDefault="000266E9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</w:t>
      </w:r>
    </w:p>
    <w:p w14:paraId="06697018" w14:textId="77777777" w:rsidR="00995B93" w:rsidRDefault="000266E9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</w:t>
      </w:r>
    </w:p>
    <w:p w14:paraId="15FE0351" w14:textId="77777777" w:rsidR="00995B93" w:rsidRDefault="000266E9">
      <w:pPr>
        <w:numPr>
          <w:ilvl w:val="0"/>
          <w:numId w:val="18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</w:t>
      </w:r>
    </w:p>
    <w:p w14:paraId="4CD1FB0C" w14:textId="77777777" w:rsidR="00995B93" w:rsidRDefault="000266E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Также педагогический совет __________________________________________________________________________________________________________________________________.</w:t>
      </w:r>
    </w:p>
    <w:p w14:paraId="2E98D3E8" w14:textId="77777777" w:rsidR="00995B93" w:rsidRDefault="00995B93">
      <w:pPr>
        <w:rPr>
          <w:rFonts w:hAnsi="Times New Roman" w:cs="Times New Roman"/>
          <w:color w:val="000000"/>
          <w:sz w:val="24"/>
          <w:szCs w:val="24"/>
        </w:rPr>
      </w:pPr>
    </w:p>
    <w:p w14:paraId="38064173" w14:textId="77777777" w:rsidR="00995B93" w:rsidRDefault="000266E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3.4.1. Совещания при директоре</w:t>
      </w:r>
    </w:p>
    <w:p w14:paraId="6309AE45" w14:textId="77777777" w:rsidR="00995B93" w:rsidRDefault="000266E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_________________________________________________________________________________________________________________________________________________________________________.</w:t>
      </w:r>
    </w:p>
    <w:p w14:paraId="056F7093" w14:textId="77777777" w:rsidR="00995B93" w:rsidRDefault="000266E9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3.5. Работа с педагогическими кадрами</w:t>
      </w:r>
    </w:p>
    <w:p w14:paraId="1F3E7346" w14:textId="77777777" w:rsidR="00995B93" w:rsidRDefault="000266E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3.5.1. Аттестация педагогических и непедагогических работников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67"/>
        <w:gridCol w:w="1322"/>
        <w:gridCol w:w="1965"/>
        <w:gridCol w:w="3503"/>
      </w:tblGrid>
      <w:tr w:rsidR="00995B93" w14:paraId="134D68D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D8FCED" w14:textId="77777777" w:rsidR="00995B93" w:rsidRDefault="000266E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 И. О. работника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6BE84A" w14:textId="77777777" w:rsidR="00995B93" w:rsidRDefault="000266E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BB30B4" w14:textId="77777777" w:rsidR="00995B93" w:rsidRDefault="000266E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 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4850B8" w14:textId="77777777" w:rsidR="00995B93" w:rsidRDefault="000266E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 предыдущей аттестации</w:t>
            </w:r>
          </w:p>
        </w:tc>
      </w:tr>
      <w:tr w:rsidR="00995B93" w14:paraId="7D66083F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BB5985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Аттестация педагогических работников</w:t>
            </w:r>
          </w:p>
        </w:tc>
      </w:tr>
      <w:tr w:rsidR="00995B93" w14:paraId="0757B85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575D49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A291DD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C284AE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68E64C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B93" w14:paraId="00591D5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47CD6D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A0B70D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9B2924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86257E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B93" w14:paraId="4DFEF23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C6EF16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CF1B72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5CE7C4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340DB7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B93" w14:paraId="0B962B65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9EB518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Аттестация непедагогических работников</w:t>
            </w:r>
          </w:p>
        </w:tc>
      </w:tr>
      <w:tr w:rsidR="00995B93" w14:paraId="6BEE379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0B74B8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898512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C2CF4B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973C39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B93" w14:paraId="553A47D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D77060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FEE884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2B0165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E159AD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B93" w14:paraId="0567A6B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E21470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36DBA9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95CD78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F83DCD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473414C" w14:textId="77777777" w:rsidR="00995B93" w:rsidRDefault="000266E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3.5.2. Дополнительное профессиональное образование педагогических работников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86"/>
        <w:gridCol w:w="2031"/>
        <w:gridCol w:w="2040"/>
      </w:tblGrid>
      <w:tr w:rsidR="00995B93" w14:paraId="4306129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9CEEC2" w14:textId="77777777" w:rsidR="00995B93" w:rsidRDefault="000266E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803C8E" w14:textId="77777777" w:rsidR="00995B93" w:rsidRDefault="000266E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9FD047" w14:textId="77777777" w:rsidR="00995B93" w:rsidRDefault="000266E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995B93" w:rsidRPr="004E10D5" w14:paraId="3279244F" w14:textId="77777777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0388FD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списка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педагогических работников, которые использовали право на дополнительное профессиональное образование по профилю педагогической 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деятельности более чем три года назад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AB27DB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24BD26" w14:textId="77777777" w:rsidR="00995B93" w:rsidRPr="000266E9" w:rsidRDefault="000266E9">
            <w:pPr>
              <w:rPr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УВР, руководитель 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кадровой службы</w:t>
            </w:r>
          </w:p>
        </w:tc>
      </w:tr>
      <w:tr w:rsidR="00995B93" w14:paraId="53A225D5" w14:textId="77777777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72CBCE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Формирование перспективного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 повышения квалификации и (или) профессиональной переподготовки педагогических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018743" w14:textId="77777777" w:rsidR="00995B93" w:rsidRDefault="000266E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AEDEB2" w14:textId="77777777" w:rsidR="00995B93" w:rsidRDefault="000266E9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995B93" w14:paraId="5A9B915A" w14:textId="77777777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924E0C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предложений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обучению педагогических работников в учебных центрах, относящихся к следующим типам образовательных организаций:</w:t>
            </w:r>
          </w:p>
          <w:p w14:paraId="1DC8EAE4" w14:textId="77777777" w:rsidR="00995B93" w:rsidRDefault="000266E9">
            <w:pPr>
              <w:numPr>
                <w:ilvl w:val="0"/>
                <w:numId w:val="1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муниципальная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3FE80013" w14:textId="77777777" w:rsidR="00995B93" w:rsidRPr="000266E9" w:rsidRDefault="000266E9">
            <w:pPr>
              <w:numPr>
                <w:ilvl w:val="0"/>
                <w:numId w:val="1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организация, учредителем которой является РФ, субъект РФ или муниципальное образование, государственная корпорация или компания;</w:t>
            </w:r>
          </w:p>
          <w:p w14:paraId="4257AB2C" w14:textId="77777777" w:rsidR="00995B93" w:rsidRPr="000266E9" w:rsidRDefault="000266E9">
            <w:pPr>
              <w:numPr>
                <w:ilvl w:val="0"/>
                <w:numId w:val="1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организация, в уставном капитале которой присутствует доля РФ, субъекта РФ или муниципального образования;</w:t>
            </w:r>
          </w:p>
          <w:p w14:paraId="384EA1C2" w14:textId="77777777" w:rsidR="00995B93" w:rsidRPr="000266E9" w:rsidRDefault="000266E9">
            <w:pPr>
              <w:numPr>
                <w:ilvl w:val="0"/>
                <w:numId w:val="1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образовательная организация, расположенная на федеральной территории «Сириус»;</w:t>
            </w:r>
          </w:p>
          <w:p w14:paraId="3BA06319" w14:textId="77777777" w:rsidR="00995B93" w:rsidRPr="000266E9" w:rsidRDefault="000266E9">
            <w:pPr>
              <w:numPr>
                <w:ilvl w:val="0"/>
                <w:numId w:val="1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организация, осуществляющая образовательную деятельность на территориях инновационного центра «Сколково», инновационных научно-технологических центров, в общероссийских спортивных федерациях (в части дополнительного профессионального образования в области физической культуры и спорта)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0684D6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22B58B" w14:textId="77777777" w:rsidR="00995B93" w:rsidRDefault="000266E9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995B93" w14:paraId="0D500FA4" w14:textId="77777777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240D47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приказов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направлении педагогов на обучение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1E1FA2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Ноябрь –август (в соответствии с перспективным планом)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B03E3B" w14:textId="77777777" w:rsidR="00995B93" w:rsidRDefault="000266E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995B93" w14:paraId="2E718EA6" w14:textId="77777777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74AE84" w14:textId="77777777" w:rsidR="00995B93" w:rsidRDefault="00995B93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57D0AD" w14:textId="77777777" w:rsidR="00995B93" w:rsidRDefault="00995B93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ED44B4" w14:textId="77777777" w:rsidR="00995B93" w:rsidRDefault="00995B93"/>
        </w:tc>
      </w:tr>
    </w:tbl>
    <w:p w14:paraId="557A474D" w14:textId="77777777" w:rsidR="00995B93" w:rsidRDefault="000266E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3.5.3. Реализация профстандарта педагога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23"/>
        <w:gridCol w:w="1747"/>
        <w:gridCol w:w="2187"/>
      </w:tblGrid>
      <w:tr w:rsidR="00995B93" w14:paraId="206B5A84" w14:textId="77777777"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0E3C60" w14:textId="77777777" w:rsidR="00995B93" w:rsidRDefault="000266E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2EFBD3" w14:textId="77777777" w:rsidR="00995B93" w:rsidRDefault="000266E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7FBC65" w14:textId="77777777" w:rsidR="00995B93" w:rsidRDefault="000266E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995B93" w14:paraId="26182D6B" w14:textId="77777777">
        <w:trPr>
          <w:trHeight w:val="11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7C3C0A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Документы и квалификация</w:t>
            </w:r>
          </w:p>
        </w:tc>
      </w:tr>
      <w:tr w:rsidR="00995B93" w:rsidRPr="004E10D5" w14:paraId="7357C298" w14:textId="77777777">
        <w:trPr>
          <w:trHeight w:val="112"/>
        </w:trPr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9316ED" w14:textId="77777777" w:rsidR="00995B93" w:rsidRPr="000266E9" w:rsidRDefault="000266E9">
            <w:pPr>
              <w:rPr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Обновление пакета должностных инструкций и графиков работы педагогов с учетом новых 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документов, регулирующих особенности режима работы и отдыха педагогических работников и правила нормирования рабочего времени (приказы </w:t>
            </w:r>
            <w:proofErr w:type="spellStart"/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04.04.2025 № 268, от 04.04.2025 № 269)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E3264B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Август</w:t>
            </w:r>
            <w:proofErr w:type="spellEnd"/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40B475" w14:textId="77777777" w:rsidR="00995B93" w:rsidRPr="000266E9" w:rsidRDefault="000266E9">
            <w:pPr>
              <w:rPr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УВР, 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руководитель кадровой службы</w:t>
            </w:r>
          </w:p>
        </w:tc>
      </w:tr>
      <w:tr w:rsidR="00995B93" w14:paraId="07609418" w14:textId="77777777">
        <w:trPr>
          <w:trHeight w:val="112"/>
        </w:trPr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D1361C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Формирование эффективных трудовых договоров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педагогами, реализующими профильные учебные планы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15916F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79312F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B93" w14:paraId="620BDFE0" w14:textId="77777777">
        <w:trPr>
          <w:trHeight w:val="112"/>
        </w:trPr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1E2327" w14:textId="77777777" w:rsidR="00995B93" w:rsidRDefault="00995B93"/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375F1D" w14:textId="77777777" w:rsidR="00995B93" w:rsidRDefault="00995B93"/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48D479" w14:textId="77777777" w:rsidR="00995B93" w:rsidRDefault="00995B93"/>
        </w:tc>
      </w:tr>
      <w:tr w:rsidR="00995B93" w14:paraId="0121D617" w14:textId="77777777">
        <w:trPr>
          <w:trHeight w:val="11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987DDF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Актуализация профессиональных компетенций</w:t>
            </w:r>
          </w:p>
        </w:tc>
      </w:tr>
      <w:tr w:rsidR="00995B93" w14:paraId="1B22F503" w14:textId="77777777">
        <w:trPr>
          <w:trHeight w:val="112"/>
        </w:trPr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1EF06C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Организация наставничества по модели 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FA1E53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6A393F" w14:textId="77777777" w:rsidR="00995B93" w:rsidRDefault="00995B93"/>
        </w:tc>
      </w:tr>
      <w:tr w:rsidR="00995B93" w14:paraId="6D329DC8" w14:textId="77777777">
        <w:trPr>
          <w:trHeight w:val="112"/>
        </w:trPr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1E46BD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внутриорганизационной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педагогов профильного обучения с последующим круглым столом 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8C818C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52BD3C" w14:textId="77777777" w:rsidR="00995B93" w:rsidRDefault="00995B93"/>
        </w:tc>
      </w:tr>
      <w:tr w:rsidR="00995B93" w14:paraId="241DDB9E" w14:textId="77777777">
        <w:trPr>
          <w:trHeight w:val="112"/>
        </w:trPr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DBEC94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 членов школьной службы медиации по программам дополнительного профессионального образования по направлениям медиации и (или) восстановительному подходу:</w:t>
            </w:r>
          </w:p>
          <w:p w14:paraId="150FCB66" w14:textId="77777777" w:rsidR="00995B93" w:rsidRPr="000266E9" w:rsidRDefault="000266E9">
            <w:pPr>
              <w:numPr>
                <w:ilvl w:val="0"/>
                <w:numId w:val="2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руководителя – не менее 72 академических часов;</w:t>
            </w:r>
          </w:p>
          <w:p w14:paraId="19FAD588" w14:textId="77777777" w:rsidR="00995B93" w:rsidRPr="000266E9" w:rsidRDefault="000266E9">
            <w:pPr>
              <w:numPr>
                <w:ilvl w:val="0"/>
                <w:numId w:val="2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специалистов – не менее 36 академических часов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DE9534" w14:textId="77777777" w:rsidR="00995B93" w:rsidRDefault="000266E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Октябрь-ноябрь</w:t>
            </w:r>
            <w:proofErr w:type="spellEnd"/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0EBAB7" w14:textId="77777777" w:rsidR="00995B93" w:rsidRDefault="00995B93"/>
        </w:tc>
      </w:tr>
      <w:tr w:rsidR="00995B93" w14:paraId="259FEBE2" w14:textId="77777777">
        <w:trPr>
          <w:trHeight w:val="112"/>
        </w:trPr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7F0DC6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самооценки профессиональных компетенций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«Обучение»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402273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764E20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B93" w14:paraId="25CE961B" w14:textId="77777777">
        <w:trPr>
          <w:trHeight w:val="112"/>
        </w:trPr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28F0CE" w14:textId="77777777" w:rsidR="00995B93" w:rsidRDefault="000266E9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Запуск проекта 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AACF0C" w14:textId="77777777" w:rsidR="00995B93" w:rsidRDefault="000266E9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D5F2C1" w14:textId="77777777" w:rsidR="00995B93" w:rsidRDefault="00995B93"/>
        </w:tc>
      </w:tr>
      <w:tr w:rsidR="00995B93" w14:paraId="109AEE1A" w14:textId="77777777">
        <w:trPr>
          <w:trHeight w:val="112"/>
        </w:trPr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6141EF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самооценки профессиональных компетенций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«Развитие»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2B232D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F1356A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B93" w14:paraId="7590BFCD" w14:textId="77777777">
        <w:trPr>
          <w:trHeight w:val="112"/>
        </w:trPr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AD1B53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самооценки профессиональных компетенций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«Воспитание»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FE0000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52F513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B93" w14:paraId="13F65B1E" w14:textId="77777777">
        <w:trPr>
          <w:trHeight w:val="112"/>
        </w:trPr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1B1CE0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открытого педагогического </w:t>
            </w:r>
            <w:proofErr w:type="gramStart"/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совета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proofErr w:type="gramEnd"/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 самооценки </w:t>
            </w:r>
            <w:proofErr w:type="spellStart"/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профкомпетенций</w:t>
            </w:r>
            <w:proofErr w:type="spellEnd"/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Утверждение мер по восполнению профдефицитов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2F8B87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087ED4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B93" w14:paraId="42464478" w14:textId="77777777">
        <w:trPr>
          <w:trHeight w:val="112"/>
        </w:trPr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12480A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Участие в круглом столе регионального ИРО по вопросам 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62A609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889197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B93" w14:paraId="6962B2EA" w14:textId="77777777">
        <w:trPr>
          <w:trHeight w:val="112"/>
        </w:trPr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BD77C1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Формирование практик взаимоконтроля соответствия </w:t>
            </w:r>
            <w:proofErr w:type="spellStart"/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профстандарту</w:t>
            </w:r>
            <w:proofErr w:type="spellEnd"/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в том числе в вопросах личностного и метапредметного 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развития обучающихся, формирования функциональной грамотности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A7D785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03C9D4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B93" w14:paraId="7EF24AA8" w14:textId="77777777">
        <w:trPr>
          <w:trHeight w:val="112"/>
        </w:trPr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76A03D" w14:textId="77777777" w:rsidR="00995B93" w:rsidRDefault="00995B93"/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EE06DA" w14:textId="77777777" w:rsidR="00995B93" w:rsidRDefault="00995B93"/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897FA2" w14:textId="77777777" w:rsidR="00995B93" w:rsidRDefault="00995B93"/>
        </w:tc>
      </w:tr>
    </w:tbl>
    <w:p w14:paraId="302702F2" w14:textId="77777777" w:rsidR="00995B93" w:rsidRDefault="000266E9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3.6. Нормотворчество</w:t>
      </w:r>
    </w:p>
    <w:p w14:paraId="63A8D7C0" w14:textId="77777777" w:rsidR="00995B93" w:rsidRDefault="000266E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3.6.1. Разработка локальных и распорядительных актов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84"/>
        <w:gridCol w:w="1663"/>
        <w:gridCol w:w="2310"/>
      </w:tblGrid>
      <w:tr w:rsidR="00995B93" w14:paraId="5C9B1A43" w14:textId="77777777"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69D8C9" w14:textId="77777777" w:rsidR="00995B93" w:rsidRDefault="000266E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AE7068" w14:textId="77777777" w:rsidR="00995B93" w:rsidRDefault="000266E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1B3A5F" w14:textId="77777777" w:rsidR="00995B93" w:rsidRDefault="000266E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995B93" w14:paraId="725E4CCD" w14:textId="77777777"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4B6EAE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E1EA17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DE6F3C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B93" w14:paraId="104F0D21" w14:textId="77777777"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B545FE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приказов о допуске учеников 9-х,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11-х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 к ГИА в основной период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4ADBF2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E48F02" w14:textId="77777777" w:rsidR="00995B93" w:rsidRDefault="00995B93"/>
        </w:tc>
      </w:tr>
      <w:tr w:rsidR="00995B93" w14:paraId="0A85DDFA" w14:textId="77777777"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B776D1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5602DE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B901C6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CA17984" w14:textId="77777777" w:rsidR="00995B93" w:rsidRDefault="000266E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3.6.2. Обновление локальных актов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76"/>
        <w:gridCol w:w="1663"/>
        <w:gridCol w:w="2218"/>
      </w:tblGrid>
      <w:tr w:rsidR="00995B93" w14:paraId="7B2CD771" w14:textId="77777777"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BF918C" w14:textId="77777777" w:rsidR="00995B93" w:rsidRDefault="000266E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3F8478" w14:textId="77777777" w:rsidR="00995B93" w:rsidRDefault="000266E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C9DCEB" w14:textId="77777777" w:rsidR="00995B93" w:rsidRDefault="000266E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995B93" w14:paraId="6B94AA98" w14:textId="77777777"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521379" w14:textId="77777777" w:rsidR="00995B93" w:rsidRPr="000266E9" w:rsidRDefault="000266E9">
            <w:pPr>
              <w:rPr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Корректировка локальных актов в связи с изменениями в нормативных документах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C1C188" w14:textId="77777777" w:rsidR="00995B93" w:rsidRDefault="000266E9"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2A3735" w14:textId="77777777" w:rsidR="00995B93" w:rsidRDefault="00995B93"/>
        </w:tc>
      </w:tr>
      <w:tr w:rsidR="00995B93" w14:paraId="4D2F59C3" w14:textId="77777777"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6167DA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Обновление положения о </w:t>
            </w:r>
            <w:proofErr w:type="spellStart"/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ППк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соответствии с 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D9FFEB" w14:textId="77777777" w:rsidR="00995B93" w:rsidRDefault="000266E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3BBF86" w14:textId="77777777" w:rsidR="00995B93" w:rsidRDefault="00995B93"/>
        </w:tc>
      </w:tr>
      <w:tr w:rsidR="00995B93" w14:paraId="71FEE9DE" w14:textId="77777777"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935EC4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локальных</w:t>
            </w:r>
            <w:proofErr w:type="gramEnd"/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актов о наставничестве в связи с регулированием труда работников, выполняющих работу по наставничеству в сфере труда (Федеральный закон от 09.11.2024 № 381-ФЗ)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A73F46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333181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B93" w14:paraId="4FBCFED4" w14:textId="77777777"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5ED8D7" w14:textId="77777777" w:rsidR="00995B93" w:rsidRPr="000266E9" w:rsidRDefault="000266E9">
            <w:pPr>
              <w:rPr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Корректировка локальных актов в связи новым Порядком применения к ученикам мер дисциплинарного взыскания и снятия их (приказ от 27.03.2025 № 243)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B19F39" w14:textId="77777777" w:rsidR="00995B93" w:rsidRDefault="000266E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3635DC" w14:textId="77777777" w:rsidR="00995B93" w:rsidRDefault="000266E9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995B93" w:rsidRPr="004E10D5" w14:paraId="6AFD4CBE" w14:textId="77777777"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88F6EA" w14:textId="77777777" w:rsidR="00995B93" w:rsidRPr="000266E9" w:rsidRDefault="000266E9">
            <w:pPr>
              <w:rPr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приказа о делегировании полномочий накладывать дисциплинарные взыскания ученикам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753810" w14:textId="77777777" w:rsidR="00995B93" w:rsidRDefault="000266E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F49B79" w14:textId="77777777" w:rsidR="00995B93" w:rsidRPr="000266E9" w:rsidRDefault="000266E9">
            <w:pPr>
              <w:rPr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ВР</w:t>
            </w:r>
          </w:p>
        </w:tc>
      </w:tr>
      <w:tr w:rsidR="00995B93" w14:paraId="6E0C52D6" w14:textId="77777777"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76026C" w14:textId="77777777" w:rsidR="00995B93" w:rsidRPr="000266E9" w:rsidRDefault="000266E9">
            <w:pPr>
              <w:rPr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Актуализация положения о школьной службе медиации и рассмотреть необходимость внесения в него изменений на основании письма </w:t>
            </w:r>
            <w:proofErr w:type="spellStart"/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11.04.2025 № 07-1660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47A434" w14:textId="77777777" w:rsidR="00995B93" w:rsidRDefault="000266E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7336DB" w14:textId="77777777" w:rsidR="00995B93" w:rsidRDefault="000266E9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995B93" w14:paraId="1CCE4578" w14:textId="77777777"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D2CF6E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6C9A2F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63D423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04BBEB9" w14:textId="77777777" w:rsidR="00995B93" w:rsidRDefault="000266E9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3.7. Цифровизация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76"/>
        <w:gridCol w:w="1663"/>
        <w:gridCol w:w="2218"/>
      </w:tblGrid>
      <w:tr w:rsidR="00995B93" w14:paraId="4C6436C0" w14:textId="77777777"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E08689" w14:textId="77777777" w:rsidR="00995B93" w:rsidRDefault="000266E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Мероприятия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9632FA" w14:textId="77777777" w:rsidR="00995B93" w:rsidRDefault="000266E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2E684D" w14:textId="77777777" w:rsidR="00995B93" w:rsidRDefault="000266E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995B93" w14:paraId="692BE739" w14:textId="77777777">
        <w:trPr>
          <w:trHeight w:val="11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95495A" w14:textId="77777777" w:rsidR="00995B93" w:rsidRDefault="000266E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Локальное нормативное регулирование</w:t>
            </w:r>
          </w:p>
        </w:tc>
      </w:tr>
      <w:tr w:rsidR="00995B93" w14:paraId="3A19E61C" w14:textId="77777777">
        <w:trPr>
          <w:trHeight w:val="112"/>
        </w:trPr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525444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Актуализация положения 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779761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F76CE9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B93" w14:paraId="5618760B" w14:textId="77777777">
        <w:trPr>
          <w:trHeight w:val="112"/>
        </w:trPr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9D943F" w14:textId="77777777" w:rsidR="00995B93" w:rsidRPr="000266E9" w:rsidRDefault="000266E9">
            <w:pPr>
              <w:rPr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Актуализация информации на официальном сайте школы о реализации образовательных программ с применением электронного обучения, дистанционных образовательных технологий в следующем учебном году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4CE0B8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55D6A5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B93" w14:paraId="1B7A09C7" w14:textId="77777777">
        <w:trPr>
          <w:trHeight w:val="112"/>
        </w:trPr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7578D0" w14:textId="77777777" w:rsidR="00995B93" w:rsidRDefault="00995B93"/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A87DDB" w14:textId="77777777" w:rsidR="00995B93" w:rsidRDefault="00995B93"/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F12088" w14:textId="77777777" w:rsidR="00995B93" w:rsidRDefault="00995B93"/>
        </w:tc>
      </w:tr>
      <w:tr w:rsidR="00995B93" w14:paraId="2F2F1271" w14:textId="77777777">
        <w:trPr>
          <w:trHeight w:val="11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D5E140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Цифровая дидактика</w:t>
            </w:r>
          </w:p>
        </w:tc>
      </w:tr>
      <w:tr w:rsidR="00995B93" w14:paraId="09EDC152" w14:textId="77777777">
        <w:trPr>
          <w:trHeight w:val="112"/>
        </w:trPr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E349C0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распределенного наставничества по 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911648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Сентябрь—октябрь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107F3A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B93" w14:paraId="214A9983" w14:textId="77777777">
        <w:trPr>
          <w:trHeight w:val="112"/>
        </w:trPr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1E13FA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Обеспечение использования педагогами 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F0FF3C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Сентябрь—декабрь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7CA174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B93" w14:paraId="23C0F9A4" w14:textId="77777777">
        <w:trPr>
          <w:trHeight w:val="112"/>
        </w:trPr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EFFD2C" w14:textId="77777777" w:rsidR="00995B93" w:rsidRPr="000266E9" w:rsidRDefault="000266E9">
            <w:pPr>
              <w:rPr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цифровых материалов для проведения уроков с использованием дистанционных образовательных технологий, в том числе ЦОС «Моя школа»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D05EDF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D45B58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B93" w14:paraId="25F6DF32" w14:textId="77777777">
        <w:trPr>
          <w:trHeight w:val="112"/>
        </w:trPr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35C4AC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Проведение педагогического совета 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C6C7E2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EF1B4B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B93" w14:paraId="716B9AB5" w14:textId="77777777">
        <w:trPr>
          <w:trHeight w:val="112"/>
        </w:trPr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DD3791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Индивидуальная работа с педагогическими работниками по вопросам применения в работе 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A96434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запросам</w:t>
            </w:r>
            <w:proofErr w:type="spellEnd"/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76175F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B93" w14:paraId="784A2CF3" w14:textId="77777777">
        <w:trPr>
          <w:trHeight w:val="112"/>
        </w:trPr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1B140E" w14:textId="77777777" w:rsidR="00995B93" w:rsidRPr="000266E9" w:rsidRDefault="000266E9">
            <w:pPr>
              <w:rPr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Наполнение информационно-образовательной среды и электронной информационно-образовательной среды школы по требованиям ФГОС и ФОП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DD3221" w14:textId="77777777" w:rsidR="00995B93" w:rsidRDefault="000266E9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D8FC0C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B93" w14:paraId="06FEEB82" w14:textId="77777777">
        <w:trPr>
          <w:trHeight w:val="112"/>
        </w:trPr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AB6940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повышения квалификации педагогов по 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F1A992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032068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B93" w14:paraId="26666886" w14:textId="77777777">
        <w:trPr>
          <w:trHeight w:val="112"/>
        </w:trPr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9D96C4" w14:textId="77777777" w:rsidR="00995B93" w:rsidRDefault="00995B93"/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ADD46A" w14:textId="77777777" w:rsidR="00995B93" w:rsidRDefault="00995B93"/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BAC00C" w14:textId="77777777" w:rsidR="00995B93" w:rsidRDefault="00995B93"/>
        </w:tc>
      </w:tr>
      <w:tr w:rsidR="00995B93" w14:paraId="2F424487" w14:textId="77777777">
        <w:trPr>
          <w:trHeight w:val="11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C4A031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Сетевые практики</w:t>
            </w:r>
          </w:p>
        </w:tc>
      </w:tr>
      <w:tr w:rsidR="00995B93" w14:paraId="42DEB804" w14:textId="77777777">
        <w:trPr>
          <w:trHeight w:val="112"/>
        </w:trPr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4BC8E2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Участие в вебинаре 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6657C7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422052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B93" w14:paraId="322B25B0" w14:textId="77777777">
        <w:trPr>
          <w:trHeight w:val="112"/>
        </w:trPr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463D34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 в сетевой лаборатории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A6E63C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ситуации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DB4676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B93" w14:paraId="4A52A83C" w14:textId="77777777">
        <w:trPr>
          <w:trHeight w:val="112"/>
        </w:trPr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519E7D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базе школы серии онлайн-мастер-классов 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39FB2D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65B80E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B93" w14:paraId="2CCBD158" w14:textId="77777777">
        <w:trPr>
          <w:trHeight w:val="112"/>
        </w:trPr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0CD3A5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Внедрение лучших практик проведения онлайн-уроков для обучающихся школ района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205694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A64C59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B93" w14:paraId="36B5BF15" w14:textId="77777777">
        <w:trPr>
          <w:trHeight w:val="112"/>
        </w:trPr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2ADCBC" w14:textId="77777777" w:rsidR="00995B93" w:rsidRDefault="00995B93"/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62E1E0" w14:textId="77777777" w:rsidR="00995B93" w:rsidRDefault="00995B93"/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803674" w14:textId="77777777" w:rsidR="00995B93" w:rsidRDefault="00995B93"/>
        </w:tc>
      </w:tr>
    </w:tbl>
    <w:p w14:paraId="75705248" w14:textId="77777777" w:rsidR="00995B93" w:rsidRDefault="000266E9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lastRenderedPageBreak/>
        <w:t>РАЗДЕЛ 4. Хозяйственная деятельность и безопасность</w:t>
      </w:r>
    </w:p>
    <w:p w14:paraId="71118333" w14:textId="77777777" w:rsidR="00995B93" w:rsidRDefault="000266E9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4.1. Безопасность</w:t>
      </w:r>
    </w:p>
    <w:p w14:paraId="47E31CDC" w14:textId="77777777" w:rsidR="00995B93" w:rsidRDefault="000266E9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4.1.2. Антитеррористическая защищенность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83"/>
        <w:gridCol w:w="1756"/>
        <w:gridCol w:w="2218"/>
      </w:tblGrid>
      <w:tr w:rsidR="00995B93" w14:paraId="7337C348" w14:textId="77777777"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D6FBF6" w14:textId="77777777" w:rsidR="00995B93" w:rsidRDefault="000266E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8CF69E" w14:textId="77777777" w:rsidR="00995B93" w:rsidRDefault="000266E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DDD4C0" w14:textId="77777777" w:rsidR="00995B93" w:rsidRDefault="000266E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995B93" w14:paraId="5BFCE4F3" w14:textId="77777777"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4B92D3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порядка эвакуации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случае получения информации 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угрозе совершения или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совершении теракта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4C7143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A1CB30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B93" w14:paraId="3B238307" w14:textId="77777777"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E8296E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антитеррористических инструктажей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работниками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8A0AB2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C92F2C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B93" w14:paraId="5F90731A" w14:textId="77777777"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66676D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9AB02A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6526DB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39C9A97" w14:textId="77777777" w:rsidR="00995B93" w:rsidRDefault="000266E9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4.1.2. Пожарная безопасность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738"/>
        <w:gridCol w:w="1599"/>
        <w:gridCol w:w="1720"/>
      </w:tblGrid>
      <w:tr w:rsidR="00995B93" w14:paraId="17094C4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E36D24" w14:textId="77777777" w:rsidR="00995B93" w:rsidRDefault="000266E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DEF98F" w14:textId="77777777" w:rsidR="00995B93" w:rsidRDefault="000266E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18C9FB" w14:textId="77777777" w:rsidR="00995B93" w:rsidRDefault="000266E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995B93" w14:paraId="5581138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C0B63B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уголков пожарной безопасности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1BDF3C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31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4FC68D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B93" w14:paraId="2B2DA76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D7B34E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06A230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88BFAA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17B5783" w14:textId="77777777" w:rsidR="00995B93" w:rsidRPr="000266E9" w:rsidRDefault="000266E9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0266E9">
        <w:rPr>
          <w:b/>
          <w:bCs/>
          <w:color w:val="252525"/>
          <w:spacing w:val="-2"/>
          <w:sz w:val="42"/>
          <w:szCs w:val="42"/>
          <w:lang w:val="ru-RU"/>
        </w:rPr>
        <w:t>4.2. Сохранение и</w:t>
      </w:r>
      <w:r>
        <w:rPr>
          <w:b/>
          <w:bCs/>
          <w:color w:val="252525"/>
          <w:spacing w:val="-2"/>
          <w:sz w:val="42"/>
          <w:szCs w:val="42"/>
        </w:rPr>
        <w:t> </w:t>
      </w:r>
      <w:r w:rsidRPr="000266E9">
        <w:rPr>
          <w:b/>
          <w:bCs/>
          <w:color w:val="252525"/>
          <w:spacing w:val="-2"/>
          <w:sz w:val="42"/>
          <w:szCs w:val="42"/>
          <w:lang w:val="ru-RU"/>
        </w:rPr>
        <w:t>укрепление здоровья участников образовательных отношений</w:t>
      </w:r>
    </w:p>
    <w:p w14:paraId="43D8E833" w14:textId="77777777" w:rsidR="00995B93" w:rsidRPr="000266E9" w:rsidRDefault="000266E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66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4.2.1. План мероприятий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266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охране здоровья обучающихся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84"/>
        <w:gridCol w:w="1663"/>
        <w:gridCol w:w="2310"/>
      </w:tblGrid>
      <w:tr w:rsidR="00995B93" w14:paraId="37AECDE8" w14:textId="77777777"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50BB6D" w14:textId="77777777" w:rsidR="00995B93" w:rsidRDefault="000266E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3328B3" w14:textId="77777777" w:rsidR="00995B93" w:rsidRDefault="000266E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AD4EA4" w14:textId="77777777" w:rsidR="00995B93" w:rsidRDefault="000266E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995B93" w14:paraId="34C3FDEB" w14:textId="77777777"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1E1F83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совещания при директоре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повесткой 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ABC373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75EAF8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B93" w14:paraId="6AE64B69" w14:textId="77777777"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F0E155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плана физкультурно-оздоровительных мероприятий на учебный год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016639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BB8B93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B93" w14:paraId="5B37F2BC" w14:textId="77777777"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E7E026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проведение образовательного события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8EE5F4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187472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B93" w14:paraId="0CCE0FA0" w14:textId="77777777"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67EE6B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 уровня физического развития и физической подготовки учащихся, анализ полученных результатов на заседании методического объединения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32235D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836BDF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B93" w14:paraId="5FA9240B" w14:textId="77777777"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3A16C9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Организация диагностических исследований в 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88F68F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67A81C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B93" w14:paraId="41A68ACD" w14:textId="77777777"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D8AD28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наличия и состояния журналов:</w:t>
            </w:r>
          </w:p>
          <w:p w14:paraId="7177DEB3" w14:textId="77777777" w:rsidR="00995B93" w:rsidRPr="000266E9" w:rsidRDefault="00995B93">
            <w:pPr>
              <w:numPr>
                <w:ilvl w:val="0"/>
                <w:numId w:val="2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1EA76CF2" w14:textId="77777777" w:rsidR="00995B93" w:rsidRPr="000266E9" w:rsidRDefault="00995B93">
            <w:pPr>
              <w:numPr>
                <w:ilvl w:val="0"/>
                <w:numId w:val="2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180B3364" w14:textId="77777777" w:rsidR="00995B93" w:rsidRPr="000266E9" w:rsidRDefault="00995B93">
            <w:pPr>
              <w:numPr>
                <w:ilvl w:val="0"/>
                <w:numId w:val="2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00BF5501" w14:textId="77777777" w:rsidR="00995B93" w:rsidRPr="000266E9" w:rsidRDefault="00995B93">
            <w:pPr>
              <w:numPr>
                <w:ilvl w:val="0"/>
                <w:numId w:val="2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2CBA64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F75C8F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B93" w14:paraId="70572DC5" w14:textId="77777777"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27C4CC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родителей по профилактике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предупреждению травматизма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несчастных случаев среди детей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быту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B59648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532FA1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B93" w14:paraId="3695ACF1" w14:textId="77777777"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83C930" w14:textId="77777777" w:rsidR="00995B93" w:rsidRPr="000266E9" w:rsidRDefault="000266E9">
            <w:pPr>
              <w:rPr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наличия справок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 профилактического осмотра для допуска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урокам физической культуры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CA228F" w14:textId="77777777" w:rsidR="00995B93" w:rsidRDefault="000266E9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9CA5EA" w14:textId="77777777" w:rsidR="00995B93" w:rsidRDefault="00995B93"/>
        </w:tc>
      </w:tr>
      <w:tr w:rsidR="00995B93" w14:paraId="06727505" w14:textId="77777777"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187677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соответствия состояния кабинетов повышенной опасности требованиям техники безопасности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производственной санитарии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856FB2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1AEFE8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B93" w14:paraId="6354C110" w14:textId="77777777"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FFFD35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безопасности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кабинетах химии, физики, информатики, спортивном зале, мастерских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A1C387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D6F3D3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B93" w14:paraId="5B820150" w14:textId="77777777"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7F73BB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постоянных мер безопасности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охраны жизни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здоровья детей при проведении массовых мероприятий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879C82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8BFD51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B93" w14:paraId="3C565C6C" w14:textId="77777777"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7941B1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медицинского осмотра учащихся школы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D9DECB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44F421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B93" w14:paraId="39AA0235" w14:textId="77777777"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246B2F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санитарно-гигиенического режима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30BCA6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C1E639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B93" w14:paraId="5AE4C9E5" w14:textId="77777777"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237B80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Проведение:</w:t>
            </w:r>
          </w:p>
          <w:p w14:paraId="4E45CBF2" w14:textId="77777777" w:rsidR="00995B93" w:rsidRDefault="00995B93">
            <w:pPr>
              <w:numPr>
                <w:ilvl w:val="0"/>
                <w:numId w:val="2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14:paraId="66ADD2B6" w14:textId="77777777" w:rsidR="00995B93" w:rsidRDefault="00995B93">
            <w:pPr>
              <w:numPr>
                <w:ilvl w:val="0"/>
                <w:numId w:val="2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14:paraId="35797B1E" w14:textId="77777777" w:rsidR="00995B93" w:rsidRDefault="00995B93">
            <w:pPr>
              <w:numPr>
                <w:ilvl w:val="0"/>
                <w:numId w:val="2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14:paraId="1074F010" w14:textId="77777777" w:rsidR="00995B93" w:rsidRDefault="00995B93">
            <w:pPr>
              <w:numPr>
                <w:ilvl w:val="0"/>
                <w:numId w:val="2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14:paraId="712A5832" w14:textId="77777777" w:rsidR="00995B93" w:rsidRDefault="00995B93">
            <w:pPr>
              <w:numPr>
                <w:ilvl w:val="0"/>
                <w:numId w:val="2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14:paraId="008673D3" w14:textId="77777777" w:rsidR="00995B93" w:rsidRDefault="00995B93">
            <w:pPr>
              <w:numPr>
                <w:ilvl w:val="0"/>
                <w:numId w:val="2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160A4B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95B246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B93" w14:paraId="5DCCA95C" w14:textId="77777777"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224550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Организация:</w:t>
            </w:r>
          </w:p>
          <w:p w14:paraId="3BC9CFDA" w14:textId="77777777" w:rsidR="00995B93" w:rsidRDefault="00995B93">
            <w:pPr>
              <w:numPr>
                <w:ilvl w:val="0"/>
                <w:numId w:val="2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14:paraId="4837A41A" w14:textId="77777777" w:rsidR="00995B93" w:rsidRDefault="00995B93">
            <w:pPr>
              <w:numPr>
                <w:ilvl w:val="0"/>
                <w:numId w:val="2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14:paraId="199F6558" w14:textId="77777777" w:rsidR="00995B93" w:rsidRDefault="00995B93">
            <w:pPr>
              <w:numPr>
                <w:ilvl w:val="0"/>
                <w:numId w:val="2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14:paraId="12FFAA07" w14:textId="77777777" w:rsidR="00995B93" w:rsidRDefault="00995B93">
            <w:pPr>
              <w:numPr>
                <w:ilvl w:val="0"/>
                <w:numId w:val="2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14:paraId="752A85D6" w14:textId="77777777" w:rsidR="00995B93" w:rsidRDefault="00995B93">
            <w:pPr>
              <w:numPr>
                <w:ilvl w:val="0"/>
                <w:numId w:val="2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14:paraId="7B5D64E4" w14:textId="77777777" w:rsidR="00995B93" w:rsidRDefault="00995B93">
            <w:pPr>
              <w:numPr>
                <w:ilvl w:val="0"/>
                <w:numId w:val="2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F46C4C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 течение года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EB87FC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B93" w14:paraId="0FFC5288" w14:textId="77777777"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8A0DF5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Проведение:</w:t>
            </w:r>
          </w:p>
          <w:p w14:paraId="3E463A2F" w14:textId="77777777" w:rsidR="00995B93" w:rsidRDefault="00995B93">
            <w:pPr>
              <w:numPr>
                <w:ilvl w:val="0"/>
                <w:numId w:val="2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14:paraId="2732F02C" w14:textId="77777777" w:rsidR="00995B93" w:rsidRDefault="00995B93">
            <w:pPr>
              <w:numPr>
                <w:ilvl w:val="0"/>
                <w:numId w:val="2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14:paraId="68348C51" w14:textId="77777777" w:rsidR="00995B93" w:rsidRDefault="00995B93">
            <w:pPr>
              <w:numPr>
                <w:ilvl w:val="0"/>
                <w:numId w:val="2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F7F271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1CABEC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B93" w14:paraId="321EB3C9" w14:textId="77777777"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F6DE0E" w14:textId="77777777" w:rsidR="00995B93" w:rsidRDefault="00995B93"/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B1B732" w14:textId="77777777" w:rsidR="00995B93" w:rsidRDefault="00995B93"/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CDD985" w14:textId="77777777" w:rsidR="00995B93" w:rsidRDefault="00995B93"/>
        </w:tc>
      </w:tr>
    </w:tbl>
    <w:p w14:paraId="5EE3F225" w14:textId="77777777" w:rsidR="00995B93" w:rsidRDefault="000266E9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4.3. Создание условий для реализации ООП</w:t>
      </w:r>
    </w:p>
    <w:p w14:paraId="69CD6442" w14:textId="77777777" w:rsidR="00995B93" w:rsidRDefault="000266E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4.3.1. Оснащение ресурсами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04"/>
        <w:gridCol w:w="1557"/>
        <w:gridCol w:w="2096"/>
      </w:tblGrid>
      <w:tr w:rsidR="00995B93" w14:paraId="7170687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8C2A9F" w14:textId="77777777" w:rsidR="00995B93" w:rsidRDefault="000266E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4BC5CB" w14:textId="77777777" w:rsidR="00995B93" w:rsidRDefault="000266E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EFC0C9" w14:textId="77777777" w:rsidR="00995B93" w:rsidRDefault="000266E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14:paraId="28C38FCD" w14:textId="77777777" w:rsidR="00995B93" w:rsidRDefault="000266E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995B93" w14:paraId="286408DC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647187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Организационные мероприятия</w:t>
            </w:r>
          </w:p>
        </w:tc>
      </w:tr>
      <w:tr w:rsidR="00995B93" w14:paraId="4FEC53F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B497F9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36E839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77B876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B93" w:rsidRPr="004E10D5" w14:paraId="0F1ACA94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5E2769" w14:textId="77777777" w:rsidR="00995B93" w:rsidRPr="000266E9" w:rsidRDefault="000266E9">
            <w:pPr>
              <w:rPr>
                <w:lang w:val="ru-RU"/>
              </w:rPr>
            </w:pPr>
            <w:r w:rsidRPr="000266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Мероприятия по реализации невыполненных </w:t>
            </w:r>
            <w:proofErr w:type="gramStart"/>
            <w:r w:rsidRPr="000266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задач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учебного</w:t>
            </w:r>
            <w:proofErr w:type="gramEnd"/>
            <w:r w:rsidRPr="000266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года</w:t>
            </w:r>
          </w:p>
        </w:tc>
      </w:tr>
      <w:tr w:rsidR="00995B93" w14:paraId="46BCEFA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DA44AB" w14:textId="77777777" w:rsidR="00995B93" w:rsidRDefault="000266E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Приобретение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оборудования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8910BC" w14:textId="77777777" w:rsidR="00995B93" w:rsidRDefault="000266E9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53FA7B" w14:textId="77777777" w:rsidR="00995B93" w:rsidRDefault="00995B93"/>
        </w:tc>
      </w:tr>
      <w:tr w:rsidR="00995B93" w14:paraId="4AC1A90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432253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88B49F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863C3C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B93" w:rsidRPr="004E10D5" w14:paraId="471826FB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7E6C94" w14:textId="77777777" w:rsidR="00995B93" w:rsidRPr="000266E9" w:rsidRDefault="000266E9">
            <w:pPr>
              <w:rPr>
                <w:lang w:val="ru-RU"/>
              </w:rPr>
            </w:pPr>
            <w:r w:rsidRPr="000266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Мероприятия, направленные на соблюдение требований ФГОС к условиям реализации АООП</w:t>
            </w:r>
          </w:p>
        </w:tc>
      </w:tr>
      <w:tr w:rsidR="00995B93" w:rsidRPr="004E10D5" w14:paraId="3AC1975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9C5464" w14:textId="77777777" w:rsidR="00995B93" w:rsidRPr="000266E9" w:rsidRDefault="000266E9">
            <w:pPr>
              <w:rPr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соответствия условий доступности территории и здания школы требованиям приказа </w:t>
            </w:r>
            <w:proofErr w:type="spellStart"/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31.03.2025 № 253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5E2557" w14:textId="77777777" w:rsidR="00995B93" w:rsidRDefault="000266E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CB7078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14:paraId="11A67ACC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АХЧ</w:t>
            </w:r>
          </w:p>
        </w:tc>
      </w:tr>
      <w:tr w:rsidR="00995B93" w14:paraId="363BE40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D8878E" w14:textId="77777777" w:rsidR="00995B93" w:rsidRPr="000266E9" w:rsidRDefault="000266E9">
            <w:pPr>
              <w:rPr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курсовой подготовки и переподготовки педагогов по вопросам соблюдения специальных условий обучения и воспитания детей с ОВЗ и инвалидностью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D511FA" w14:textId="77777777" w:rsidR="00995B93" w:rsidRDefault="000266E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1F70EC" w14:textId="77777777" w:rsidR="00995B93" w:rsidRDefault="000266E9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995B93" w14:paraId="4DC0F85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A8AA27" w14:textId="77777777" w:rsidR="00995B93" w:rsidRPr="000266E9" w:rsidRDefault="000266E9">
            <w:pPr>
              <w:rPr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учета рекомендаций ПМПК по созданию необходимых условий для обучения и воспитания детей с ОВЗ и инвалидностью в 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94756F" w14:textId="77777777" w:rsidR="00995B93" w:rsidRDefault="000266E9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69DFF1" w14:textId="77777777" w:rsidR="00995B93" w:rsidRDefault="000266E9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УВР</w:t>
            </w:r>
          </w:p>
        </w:tc>
      </w:tr>
      <w:tr w:rsidR="00995B93" w14:paraId="6B2DFF3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05037D" w14:textId="77777777" w:rsidR="00995B93" w:rsidRDefault="000266E9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63CE57" w14:textId="77777777" w:rsidR="00995B93" w:rsidRDefault="000266E9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EFCA3A" w14:textId="77777777" w:rsidR="00995B93" w:rsidRDefault="000266E9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</w:tbl>
    <w:p w14:paraId="5EA3D8C2" w14:textId="77777777" w:rsidR="00995B93" w:rsidRDefault="000266E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4.3.2. Содержание имущества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67"/>
        <w:gridCol w:w="2070"/>
        <w:gridCol w:w="1720"/>
      </w:tblGrid>
      <w:tr w:rsidR="00995B93" w14:paraId="0849CA4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F8249" w14:textId="77777777" w:rsidR="00995B93" w:rsidRDefault="000266E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F6155F" w14:textId="77777777" w:rsidR="00995B93" w:rsidRDefault="000266E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9E91BD" w14:textId="77777777" w:rsidR="00995B93" w:rsidRDefault="000266E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995B93" w14:paraId="320DDA92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E24F6E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Материально-технические ресурсы</w:t>
            </w:r>
          </w:p>
        </w:tc>
      </w:tr>
      <w:tr w:rsidR="00995B93" w14:paraId="61CCE66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86E1F0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учебных кабинетов, мастерских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началу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96984B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5D4280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B93" w14:paraId="6AAA6C1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AF6585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библиотечного фонда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D654F7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Декабрь—март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8663AC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B93" w14:paraId="43D6D28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018772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Комплектование библиотечного фонда печатных и электронных образовательных ресурсов по требованиям ФПУ и перечня ЭОР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B5F922" w14:textId="77777777" w:rsidR="00995B93" w:rsidRDefault="000266E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234339" w14:textId="77777777" w:rsidR="00995B93" w:rsidRDefault="00995B93"/>
        </w:tc>
      </w:tr>
      <w:tr w:rsidR="00995B93" w14:paraId="2B16F54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583F4B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80F272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E1BCDA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B93" w14:paraId="22EC64E5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CD596D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Организационные мероприятия</w:t>
            </w:r>
          </w:p>
        </w:tc>
      </w:tr>
      <w:tr w:rsidR="00995B93" w:rsidRPr="004E10D5" w14:paraId="2C334FC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E764CE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Проведение мероприятия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1314D9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Еженедельно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октябре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136C6C" w14:textId="77777777" w:rsidR="00995B93" w:rsidRPr="000266E9" w:rsidRDefault="00995B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95B93" w14:paraId="7EB2A5F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88C915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самообследования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опубликование отчета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96F628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20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6E39F7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B93" w14:paraId="5DEFA4E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963B5E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публичного доклада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704D01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 июня до 1 августа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47009F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B93" w14:paraId="2F38689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964D9E" w14:textId="77777777" w:rsidR="00995B93" w:rsidRPr="000266E9" w:rsidRDefault="000266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плана работы школы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6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2C9179" w14:textId="77777777" w:rsidR="00995B93" w:rsidRDefault="000266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D59816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5B93" w14:paraId="32B2C1B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12736E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E30A5E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1195F5" w14:textId="77777777" w:rsidR="00995B93" w:rsidRDefault="00995B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EBEE1CD" w14:textId="77777777" w:rsidR="000266E9" w:rsidRDefault="000266E9"/>
    <w:sectPr w:rsidR="000266E9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9955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553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AF07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70411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3B7A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9F615C"/>
    <w:multiLevelType w:val="hybridMultilevel"/>
    <w:tmpl w:val="BDC60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149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813E6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893B2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5D6F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677B7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0A6BB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E864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C25F1B"/>
    <w:multiLevelType w:val="hybridMultilevel"/>
    <w:tmpl w:val="F5F2DA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D96D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5113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6E1C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BE55F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9A70F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122D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633C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3F418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234D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6026B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E236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BB94D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56320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"/>
  </w:num>
  <w:num w:numId="3">
    <w:abstractNumId w:val="7"/>
  </w:num>
  <w:num w:numId="4">
    <w:abstractNumId w:val="17"/>
  </w:num>
  <w:num w:numId="5">
    <w:abstractNumId w:val="18"/>
  </w:num>
  <w:num w:numId="6">
    <w:abstractNumId w:val="10"/>
  </w:num>
  <w:num w:numId="7">
    <w:abstractNumId w:val="8"/>
  </w:num>
  <w:num w:numId="8">
    <w:abstractNumId w:val="0"/>
  </w:num>
  <w:num w:numId="9">
    <w:abstractNumId w:val="24"/>
  </w:num>
  <w:num w:numId="10">
    <w:abstractNumId w:val="3"/>
  </w:num>
  <w:num w:numId="11">
    <w:abstractNumId w:val="21"/>
  </w:num>
  <w:num w:numId="12">
    <w:abstractNumId w:val="12"/>
  </w:num>
  <w:num w:numId="13">
    <w:abstractNumId w:val="2"/>
  </w:num>
  <w:num w:numId="14">
    <w:abstractNumId w:val="14"/>
  </w:num>
  <w:num w:numId="15">
    <w:abstractNumId w:val="25"/>
  </w:num>
  <w:num w:numId="16">
    <w:abstractNumId w:val="22"/>
  </w:num>
  <w:num w:numId="17">
    <w:abstractNumId w:val="4"/>
  </w:num>
  <w:num w:numId="18">
    <w:abstractNumId w:val="16"/>
  </w:num>
  <w:num w:numId="19">
    <w:abstractNumId w:val="19"/>
  </w:num>
  <w:num w:numId="20">
    <w:abstractNumId w:val="6"/>
  </w:num>
  <w:num w:numId="21">
    <w:abstractNumId w:val="26"/>
  </w:num>
  <w:num w:numId="22">
    <w:abstractNumId w:val="23"/>
  </w:num>
  <w:num w:numId="23">
    <w:abstractNumId w:val="15"/>
  </w:num>
  <w:num w:numId="24">
    <w:abstractNumId w:val="9"/>
  </w:num>
  <w:num w:numId="25">
    <w:abstractNumId w:val="20"/>
  </w:num>
  <w:num w:numId="26">
    <w:abstractNumId w:val="13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266E9"/>
    <w:rsid w:val="002D33B1"/>
    <w:rsid w:val="002D3591"/>
    <w:rsid w:val="003514A0"/>
    <w:rsid w:val="004E10D5"/>
    <w:rsid w:val="004F7E17"/>
    <w:rsid w:val="005A05CE"/>
    <w:rsid w:val="00653AF6"/>
    <w:rsid w:val="00995B93"/>
    <w:rsid w:val="009A58E0"/>
    <w:rsid w:val="00B73A5A"/>
    <w:rsid w:val="00D421B7"/>
    <w:rsid w:val="00E438A1"/>
    <w:rsid w:val="00F01E19"/>
    <w:rsid w:val="00F0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C49B2"/>
  <w15:docId w15:val="{51537AC0-A823-4EE3-B780-26927655B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3NormDOC-txt">
    <w:name w:val="13NormDOC-txt"/>
    <w:basedOn w:val="a"/>
    <w:uiPriority w:val="99"/>
    <w:rsid w:val="000266E9"/>
    <w:pPr>
      <w:autoSpaceDE w:val="0"/>
      <w:autoSpaceDN w:val="0"/>
      <w:adjustRightInd w:val="0"/>
      <w:spacing w:before="113" w:beforeAutospacing="0" w:after="0" w:afterAutospacing="0" w:line="220" w:lineRule="atLeast"/>
      <w:jc w:val="both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propis">
    <w:name w:val="propis"/>
    <w:uiPriority w:val="99"/>
    <w:rsid w:val="000266E9"/>
    <w:rPr>
      <w:rFonts w:ascii="CenturySchlbkCyr" w:hAnsi="CenturySchlbkCyr" w:cs="CenturySchlbkCyr" w:hint="default"/>
      <w:i/>
      <w:iCs/>
      <w:strike w:val="0"/>
      <w:dstrike w:val="0"/>
      <w:sz w:val="22"/>
      <w:szCs w:val="22"/>
      <w:u w:val="none"/>
      <w:effect w:val="none"/>
    </w:rPr>
  </w:style>
  <w:style w:type="paragraph" w:customStyle="1" w:styleId="docdata">
    <w:name w:val="docdata"/>
    <w:aliases w:val="docy,v5,5071,bqiaagaaeyqcaaagiaiaaam2ewaabuqtaaaaaaaaaaaaaaaaaaaaaaaaaaaaaaaaaaaaaaaaaaaaaaaaaaaaaaaaaaaaaaaaaaaaaaaaaaaaaaaaaaaaaaaaaaaaaaaaaaaaaaaaaaaaaaaaaaaaaaaaaaaaaaaaaaaaaaaaaaaaaaaaaaaaaaaaaaaaaaaaaaaaaaaaaaaaaaaaaaaaaaaaaaaaaaaaaaaaaaaa"/>
    <w:basedOn w:val="a"/>
    <w:rsid w:val="004E10D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Normal (Web)"/>
    <w:basedOn w:val="a"/>
    <w:uiPriority w:val="99"/>
    <w:semiHidden/>
    <w:unhideWhenUsed/>
    <w:rsid w:val="004E10D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9A5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00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42</Pages>
  <Words>8341</Words>
  <Characters>47544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Ученик_8</cp:lastModifiedBy>
  <cp:revision>3</cp:revision>
  <dcterms:created xsi:type="dcterms:W3CDTF">2011-11-02T04:15:00Z</dcterms:created>
  <dcterms:modified xsi:type="dcterms:W3CDTF">2025-10-29T11:08:00Z</dcterms:modified>
</cp:coreProperties>
</file>