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21" w:rsidRPr="008C05DA" w:rsidRDefault="00216E21" w:rsidP="00216E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16E21" w:rsidRPr="008C05DA" w:rsidRDefault="00216E21" w:rsidP="00216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 –</w:t>
      </w:r>
    </w:p>
    <w:p w:rsidR="00216E21" w:rsidRPr="008C05DA" w:rsidRDefault="00216E21" w:rsidP="00216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Криводановская средняя школа № 22</w:t>
      </w:r>
    </w:p>
    <w:p w:rsidR="00216E21" w:rsidRPr="005B166A" w:rsidRDefault="00216E21" w:rsidP="00216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9D0" w:rsidRDefault="00216E21" w:rsidP="00A74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 xml:space="preserve">Справка по промежуточным результатам реализации мероприятий </w:t>
      </w:r>
    </w:p>
    <w:p w:rsidR="00216E21" w:rsidRPr="00D919D0" w:rsidRDefault="00216E21" w:rsidP="00A74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>«дорожной карты»</w:t>
      </w:r>
    </w:p>
    <w:p w:rsidR="00D919D0" w:rsidRPr="00D919D0" w:rsidRDefault="00216E21" w:rsidP="00E115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>24.10.2023г.</w:t>
      </w:r>
    </w:p>
    <w:p w:rsidR="00A74F67" w:rsidRDefault="00C83947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9D0">
        <w:rPr>
          <w:rFonts w:ascii="Times New Roman" w:hAnsi="Times New Roman" w:cs="Times New Roman"/>
          <w:sz w:val="26"/>
          <w:szCs w:val="26"/>
        </w:rPr>
        <w:t xml:space="preserve">В рамках реализации Плана мероприятий («дорожной карты») по сопровождению МОУ, имеющей низкие образовательные результаты и/или функционирующих в неблагоприятных социальных условиях школ с рисками снижения образовательных результатов («группы риска») в Новосибирском районе Новосибирской области в 2023 - 2024 г. в МБОУ – Криводановская СШ № 22 </w:t>
      </w:r>
      <w:r w:rsidR="00A74F67" w:rsidRPr="00D919D0">
        <w:rPr>
          <w:rFonts w:ascii="Times New Roman" w:hAnsi="Times New Roman" w:cs="Times New Roman"/>
          <w:sz w:val="26"/>
          <w:szCs w:val="26"/>
        </w:rPr>
        <w:t>проведены и реализованы мероприятия.</w:t>
      </w:r>
      <w:proofErr w:type="gramEnd"/>
    </w:p>
    <w:p w:rsidR="00E115E6" w:rsidRPr="00D919D0" w:rsidRDefault="00E115E6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августе 2023 года в </w:t>
      </w:r>
      <w:r w:rsidRPr="00E115E6">
        <w:rPr>
          <w:rFonts w:ascii="Times New Roman" w:hAnsi="Times New Roman" w:cs="Times New Roman"/>
          <w:sz w:val="26"/>
          <w:szCs w:val="26"/>
        </w:rPr>
        <w:t>План мероприятий («дорожн</w:t>
      </w:r>
      <w:r>
        <w:rPr>
          <w:rFonts w:ascii="Times New Roman" w:hAnsi="Times New Roman" w:cs="Times New Roman"/>
          <w:sz w:val="26"/>
          <w:szCs w:val="26"/>
        </w:rPr>
        <w:t>ую карту</w:t>
      </w:r>
      <w:r w:rsidRPr="00E115E6">
        <w:rPr>
          <w:rFonts w:ascii="Times New Roman" w:hAnsi="Times New Roman" w:cs="Times New Roman"/>
          <w:sz w:val="26"/>
          <w:szCs w:val="26"/>
        </w:rPr>
        <w:t>»)</w:t>
      </w:r>
      <w:r>
        <w:rPr>
          <w:rFonts w:ascii="Times New Roman" w:hAnsi="Times New Roman" w:cs="Times New Roman"/>
          <w:sz w:val="26"/>
          <w:szCs w:val="26"/>
        </w:rPr>
        <w:t xml:space="preserve"> внесены изменения, информация актуализирована.</w:t>
      </w:r>
    </w:p>
    <w:p w:rsidR="00E77398" w:rsidRPr="00D919D0" w:rsidRDefault="00A74F67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>В</w:t>
      </w:r>
      <w:r w:rsidR="00C83947" w:rsidRPr="00D919D0">
        <w:rPr>
          <w:rFonts w:ascii="Times New Roman" w:hAnsi="Times New Roman" w:cs="Times New Roman"/>
          <w:sz w:val="26"/>
          <w:szCs w:val="26"/>
        </w:rPr>
        <w:t xml:space="preserve"> сентябре 2023 года проведён мониторинг потребности в повышении квалификации руководящих и педагогических кадров ОО по проблемам повышения качества образования. По результатам мониторинга сформирован список учителей и график прохождения курсовой подготовки.</w:t>
      </w:r>
    </w:p>
    <w:p w:rsidR="00C83947" w:rsidRPr="00D919D0" w:rsidRDefault="00C83947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>В сентябре – октябре 2023 года продолжена работа по преодолению педагогических затруднений учителей-предметников по выявлению причин низких  результатов ГИА. Закрепленные  педагоги – наставники продолжают курировать учителей, обучающиеся которых показывают стабильно низкие результаты ГИА.</w:t>
      </w:r>
    </w:p>
    <w:p w:rsidR="00475E90" w:rsidRPr="00D919D0" w:rsidRDefault="00475E90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 xml:space="preserve">Разработаны и реализуются индивидуальные учебные планы </w:t>
      </w:r>
      <w:proofErr w:type="gramStart"/>
      <w:r w:rsidRPr="00D919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74F67" w:rsidRPr="00D919D0">
        <w:rPr>
          <w:rFonts w:ascii="Times New Roman" w:hAnsi="Times New Roman" w:cs="Times New Roman"/>
          <w:sz w:val="26"/>
          <w:szCs w:val="26"/>
        </w:rPr>
        <w:t>,</w:t>
      </w:r>
      <w:r w:rsidRPr="00D919D0">
        <w:rPr>
          <w:rFonts w:ascii="Times New Roman" w:hAnsi="Times New Roman" w:cs="Times New Roman"/>
          <w:sz w:val="26"/>
          <w:szCs w:val="26"/>
        </w:rPr>
        <w:t xml:space="preserve"> не получивших аттестат об основном общем образовании.</w:t>
      </w:r>
    </w:p>
    <w:p w:rsidR="00475E90" w:rsidRPr="00D919D0" w:rsidRDefault="00475E90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>Самообразовательная деятельность педагогов обсуждалась на заседаниях школьных методических объединений, каждый учитель работает над темой самообразования.</w:t>
      </w:r>
    </w:p>
    <w:p w:rsidR="00475E90" w:rsidRPr="00D919D0" w:rsidRDefault="00475E90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>С 1 сентября 2023 года оказывается консультативная помощь обучающимся по выбранным предметам в 9, 11 классе, кроме того, в соответствии с рекомендациями управления образованием Новосибирского района организована консультативная помощь обучающимся по подготовке к ОГЭ обучающихся 8 классов.</w:t>
      </w:r>
    </w:p>
    <w:p w:rsidR="00D919D0" w:rsidRPr="00D919D0" w:rsidRDefault="00475E90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 xml:space="preserve">Ведется работа по организации полезной занятости, расширение возможности общения и взаимодействия учащихся из группы риска </w:t>
      </w:r>
      <w:proofErr w:type="gramStart"/>
      <w:r w:rsidRPr="00D919D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919D0">
        <w:rPr>
          <w:rFonts w:ascii="Times New Roman" w:hAnsi="Times New Roman" w:cs="Times New Roman"/>
          <w:sz w:val="26"/>
          <w:szCs w:val="26"/>
        </w:rPr>
        <w:t xml:space="preserve"> учебной </w:t>
      </w:r>
      <w:proofErr w:type="spellStart"/>
      <w:r w:rsidRPr="00D919D0">
        <w:rPr>
          <w:rFonts w:ascii="Times New Roman" w:hAnsi="Times New Roman" w:cs="Times New Roman"/>
          <w:sz w:val="26"/>
          <w:szCs w:val="26"/>
        </w:rPr>
        <w:t>неуспешности</w:t>
      </w:r>
      <w:proofErr w:type="spellEnd"/>
      <w:r w:rsidRPr="00D919D0">
        <w:rPr>
          <w:rFonts w:ascii="Times New Roman" w:hAnsi="Times New Roman" w:cs="Times New Roman"/>
          <w:sz w:val="26"/>
          <w:szCs w:val="26"/>
        </w:rPr>
        <w:t xml:space="preserve"> со сверстниками</w:t>
      </w:r>
      <w:r w:rsidR="00D919D0" w:rsidRPr="00D919D0">
        <w:rPr>
          <w:rFonts w:ascii="Times New Roman" w:hAnsi="Times New Roman" w:cs="Times New Roman"/>
          <w:sz w:val="26"/>
          <w:szCs w:val="26"/>
        </w:rPr>
        <w:t>.</w:t>
      </w:r>
      <w:r w:rsidRPr="00D91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5E90" w:rsidRPr="00D919D0" w:rsidRDefault="00D919D0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 xml:space="preserve">Реализуются мероприятия </w:t>
      </w:r>
      <w:r w:rsidR="00475E90" w:rsidRPr="00D919D0">
        <w:rPr>
          <w:rFonts w:ascii="Times New Roman" w:hAnsi="Times New Roman" w:cs="Times New Roman"/>
          <w:sz w:val="26"/>
          <w:szCs w:val="26"/>
        </w:rPr>
        <w:t>по профориентации обучающихся 6 – 11 классов</w:t>
      </w:r>
      <w:r w:rsidRPr="00D919D0">
        <w:rPr>
          <w:rFonts w:ascii="Times New Roman" w:hAnsi="Times New Roman" w:cs="Times New Roman"/>
          <w:sz w:val="26"/>
          <w:szCs w:val="26"/>
        </w:rPr>
        <w:t xml:space="preserve"> в том числе «Билет в будущее», «Россия – мои горизонты»</w:t>
      </w:r>
      <w:r w:rsidR="00475E90" w:rsidRPr="00D919D0">
        <w:rPr>
          <w:rFonts w:ascii="Times New Roman" w:hAnsi="Times New Roman" w:cs="Times New Roman"/>
          <w:sz w:val="26"/>
          <w:szCs w:val="26"/>
        </w:rPr>
        <w:t>.</w:t>
      </w:r>
    </w:p>
    <w:p w:rsidR="00475E90" w:rsidRPr="00D919D0" w:rsidRDefault="00FB1141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>В рамках педагогического просвещения родителей (законных  представителей) в сентябре 2023 года проведено общешкольное родительское собрание.</w:t>
      </w:r>
    </w:p>
    <w:p w:rsidR="00216E21" w:rsidRPr="00D919D0" w:rsidRDefault="00216E21" w:rsidP="00216E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>Деятельность центра «Точка роста» на базе МБОУ – Криводановская СШ № 22 продолжена в 2023 – 2024 учебном году. Реализуются новые образовательные программы.</w:t>
      </w:r>
    </w:p>
    <w:p w:rsidR="00D919D0" w:rsidRPr="00D919D0" w:rsidRDefault="00216E21" w:rsidP="00A74F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>За летний период школьная библиотека пополнилась учебниками и художественной литературой.</w:t>
      </w:r>
      <w:bookmarkStart w:id="0" w:name="_GoBack"/>
      <w:bookmarkEnd w:id="0"/>
    </w:p>
    <w:p w:rsidR="00A74F67" w:rsidRPr="00D919D0" w:rsidRDefault="00A74F67" w:rsidP="00A74F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9D0"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                                       Л.М. </w:t>
      </w:r>
      <w:proofErr w:type="spellStart"/>
      <w:r w:rsidRPr="00D919D0">
        <w:rPr>
          <w:rFonts w:ascii="Times New Roman" w:hAnsi="Times New Roman" w:cs="Times New Roman"/>
          <w:sz w:val="26"/>
          <w:szCs w:val="26"/>
        </w:rPr>
        <w:t>Ширинская</w:t>
      </w:r>
      <w:proofErr w:type="spellEnd"/>
    </w:p>
    <w:sectPr w:rsidR="00A74F67" w:rsidRPr="00D9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8E"/>
    <w:rsid w:val="00034B8E"/>
    <w:rsid w:val="00216E21"/>
    <w:rsid w:val="00475E90"/>
    <w:rsid w:val="00A74F67"/>
    <w:rsid w:val="00C83947"/>
    <w:rsid w:val="00D919D0"/>
    <w:rsid w:val="00E115E6"/>
    <w:rsid w:val="00E77398"/>
    <w:rsid w:val="00F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9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2023-10-24T05:26:00Z</dcterms:created>
  <dcterms:modified xsi:type="dcterms:W3CDTF">2023-10-24T06:04:00Z</dcterms:modified>
</cp:coreProperties>
</file>